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DE" w:rsidRDefault="007B7CDE" w:rsidP="007B7CDE"/>
    <w:p w:rsidR="00BA5B66" w:rsidRDefault="007B7CDE" w:rsidP="00BA5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 общеобразовательное учреждение </w:t>
      </w:r>
    </w:p>
    <w:p w:rsidR="007B7CDE" w:rsidRPr="0023518B" w:rsidRDefault="007B7CDE" w:rsidP="00BA5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7B7CDE" w:rsidRPr="0023518B" w:rsidRDefault="007B7CDE" w:rsidP="007B7C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933"/>
        <w:gridCol w:w="4933"/>
        <w:gridCol w:w="4920"/>
      </w:tblGrid>
      <w:tr w:rsidR="007B7CDE" w:rsidRPr="0023518B" w:rsidTr="009F4A23">
        <w:tc>
          <w:tcPr>
            <w:tcW w:w="5212" w:type="dxa"/>
          </w:tcPr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7B7CDE" w:rsidRPr="00104801" w:rsidRDefault="00A94899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="0010480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1 </w:t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10480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103A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 w:rsidR="00A9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0480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="00A9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8566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____/Сидорова Е.В</w:t>
            </w:r>
            <w:proofErr w:type="gramStart"/>
            <w:r w:rsidRPr="002351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351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B7CDE" w:rsidRPr="0023518B" w:rsidRDefault="00A94899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10480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103A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  <w:r w:rsidR="0010480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="008566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566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21 </w:t>
            </w:r>
            <w:r w:rsidR="007B7CDE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A948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23518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Директор </w:t>
            </w:r>
          </w:p>
          <w:p w:rsidR="007B7CDE" w:rsidRPr="00104801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103A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149</w:t>
            </w:r>
          </w:p>
          <w:p w:rsidR="007B7CDE" w:rsidRPr="0023518B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10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9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03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="00104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9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56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B7CDE" w:rsidRPr="00B74003" w:rsidRDefault="007B7CDE" w:rsidP="009F4A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</w:t>
            </w:r>
            <w:r w:rsidRPr="002351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</w:t>
            </w:r>
            <w:r w:rsidRPr="00B7400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</w:p>
        </w:tc>
      </w:tr>
    </w:tbl>
    <w:p w:rsidR="007B7CDE" w:rsidRPr="0023518B" w:rsidRDefault="007B7CDE" w:rsidP="007B7C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DE" w:rsidRPr="00BA5B66" w:rsidRDefault="007B7CDE" w:rsidP="00BA5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B7CDE" w:rsidRPr="0023518B" w:rsidRDefault="007B7CDE" w:rsidP="007B7CD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DE" w:rsidRPr="0085664D" w:rsidRDefault="007B7CDE" w:rsidP="00BA5B66">
      <w:pPr>
        <w:shd w:val="clear" w:color="auto" w:fill="FFFFFF"/>
        <w:spacing w:after="20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64D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7B7CDE" w:rsidRPr="0085664D" w:rsidRDefault="00BA5B66" w:rsidP="00BA5B66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7B7CDE" w:rsidRP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штукатурно-малярному делу</w:t>
      </w:r>
    </w:p>
    <w:p w:rsidR="007B7CDE" w:rsidRPr="0085664D" w:rsidRDefault="00477D3D" w:rsidP="007B7CD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8566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</w:t>
      </w:r>
      <w:r w:rsidR="00F4089B" w:rsidRPr="008566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я   </w:t>
      </w:r>
      <w:r w:rsidR="00BA5B66" w:rsidRPr="008566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85664D">
        <w:rPr>
          <w:rFonts w:ascii="Times New Roman" w:eastAsia="Times New Roman" w:hAnsi="Times New Roman" w:cs="Times New Roman"/>
          <w:b/>
          <w:i/>
          <w:spacing w:val="-9"/>
          <w:sz w:val="24"/>
          <w:szCs w:val="24"/>
          <w:u w:val="single"/>
          <w:lang w:eastAsia="ru-RU"/>
        </w:rPr>
        <w:t>6</w:t>
      </w:r>
      <w:r w:rsidR="00BA5B66" w:rsidRPr="0085664D">
        <w:rPr>
          <w:rFonts w:ascii="Times New Roman" w:eastAsia="Times New Roman" w:hAnsi="Times New Roman" w:cs="Times New Roman"/>
          <w:b/>
          <w:i/>
          <w:spacing w:val="-9"/>
          <w:sz w:val="24"/>
          <w:szCs w:val="24"/>
          <w:u w:val="single"/>
          <w:lang w:eastAsia="ru-RU"/>
        </w:rPr>
        <w:t xml:space="preserve">    </w:t>
      </w:r>
      <w:r w:rsidR="007B7CDE" w:rsidRPr="008566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класса    </w:t>
      </w:r>
    </w:p>
    <w:p w:rsidR="007B7CDE" w:rsidRPr="0085664D" w:rsidRDefault="007B7CDE" w:rsidP="007B7CDE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 высшей   квалификационной  категории</w:t>
      </w:r>
    </w:p>
    <w:p w:rsidR="007B7CDE" w:rsidRPr="0085664D" w:rsidRDefault="007B7CDE" w:rsidP="00477D3D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66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Сидоровой Елены Владиславовны</w:t>
      </w:r>
    </w:p>
    <w:p w:rsidR="007B7CDE" w:rsidRPr="0023518B" w:rsidRDefault="007B7CDE" w:rsidP="00BA5B6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B7CDE" w:rsidRPr="0023518B" w:rsidRDefault="007B7CDE" w:rsidP="007B7CDE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B7CDE" w:rsidRPr="0085664D" w:rsidRDefault="007B7CDE" w:rsidP="007B7CD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6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8566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85664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r w:rsidRPr="0085664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</w:t>
      </w:r>
      <w:r w:rsidR="00104801" w:rsidRPr="0085664D">
        <w:rPr>
          <w:rFonts w:ascii="Times New Roman" w:eastAsia="Times New Roman" w:hAnsi="Times New Roman" w:cs="Times New Roman"/>
          <w:spacing w:val="-9"/>
          <w:sz w:val="24"/>
          <w:szCs w:val="24"/>
          <w:u w:val="single"/>
          <w:lang w:eastAsia="ru-RU"/>
        </w:rPr>
        <w:t xml:space="preserve">1 </w:t>
      </w:r>
      <w:proofErr w:type="gramStart"/>
      <w:r w:rsidRPr="0085664D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от</w:t>
      </w:r>
      <w:proofErr w:type="gramEnd"/>
    </w:p>
    <w:p w:rsidR="0085664D" w:rsidRPr="0085664D" w:rsidRDefault="007B7CDE" w:rsidP="0085664D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04801" w:rsidRP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85664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»</w:t>
      </w:r>
      <w:r w:rsidR="00104801" w:rsidRPr="0085664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08.</w:t>
      </w:r>
      <w:r w:rsidR="0085664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2021 </w:t>
      </w:r>
      <w:r w:rsidR="00104801" w:rsidRPr="0085664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г</w:t>
      </w:r>
      <w:bookmarkStart w:id="0" w:name="_GoBack"/>
      <w:bookmarkEnd w:id="0"/>
      <w:r w:rsidRPr="0085664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</w:p>
    <w:p w:rsidR="007B7CDE" w:rsidRPr="0085664D" w:rsidRDefault="0085664D" w:rsidP="0085664D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5E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BA5B66" w:rsidRDefault="00BA5B66" w:rsidP="005E4A3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B66" w:rsidRDefault="00BA5B66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A5B66" w:rsidRPr="00194AA4" w:rsidRDefault="00BA5B66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Количество часов:</w:t>
      </w:r>
    </w:p>
    <w:p w:rsidR="00BA5B66" w:rsidRPr="00194AA4" w:rsidRDefault="0085664D" w:rsidP="00BA5B66">
      <w:pPr>
        <w:widowControl w:val="0"/>
        <w:tabs>
          <w:tab w:val="left" w:pos="709"/>
          <w:tab w:val="left" w:pos="141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 – 52</w:t>
      </w:r>
      <w:r w:rsidR="00BA5B66"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час,</w:t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5B66" w:rsidRPr="00194AA4" w:rsidRDefault="0085664D" w:rsidP="00BA5B66">
      <w:pPr>
        <w:widowControl w:val="0"/>
        <w:tabs>
          <w:tab w:val="left" w:pos="709"/>
          <w:tab w:val="left" w:pos="141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четверть– 44</w:t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B66"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час,</w:t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5B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5B66" w:rsidRPr="00194AA4" w:rsidRDefault="0085664D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четверть-  64 </w:t>
      </w:r>
      <w:r w:rsidR="00BA5B66"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час,</w:t>
      </w:r>
    </w:p>
    <w:p w:rsidR="00BA5B66" w:rsidRPr="00194AA4" w:rsidRDefault="001D46D9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четверть -  4</w:t>
      </w:r>
      <w:r w:rsid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BA5B66"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</w:p>
    <w:p w:rsidR="00BA5B66" w:rsidRPr="00194AA4" w:rsidRDefault="001D46D9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-   20</w:t>
      </w:r>
      <w:r w:rsidR="008566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A5B66"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 в неделю  6 часов.</w:t>
      </w:r>
    </w:p>
    <w:p w:rsidR="00BA5B66" w:rsidRDefault="00BA5B66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B66" w:rsidRDefault="00BA5B66" w:rsidP="00BA5B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B66" w:rsidRDefault="00BA5B66" w:rsidP="00BA5B66">
      <w:pPr>
        <w:jc w:val="center"/>
        <w:rPr>
          <w:b/>
          <w:sz w:val="28"/>
          <w:szCs w:val="28"/>
        </w:rPr>
      </w:pPr>
    </w:p>
    <w:p w:rsidR="00BA5B66" w:rsidRPr="00030CF3" w:rsidRDefault="00BA5B66" w:rsidP="00BA5B66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</w:rPr>
      </w:pPr>
      <w:r w:rsidRPr="00030CF3">
        <w:rPr>
          <w:rFonts w:ascii="Times New Roman" w:eastAsia="Calibri" w:hAnsi="Times New Roman" w:cs="Times New Roman"/>
          <w:sz w:val="24"/>
          <w:szCs w:val="24"/>
        </w:rPr>
        <w:t xml:space="preserve">     Настоящая рабочая программа  составлена в соответствии с </w:t>
      </w:r>
      <w:r w:rsidRPr="00030CF3">
        <w:rPr>
          <w:rFonts w:ascii="Times New Roman" w:eastAsiaTheme="minorEastAsia" w:hAnsi="Times New Roman" w:cs="Times New Roman"/>
          <w:sz w:val="24"/>
          <w:szCs w:val="24"/>
        </w:rPr>
        <w:t xml:space="preserve">АООП образования </w:t>
      </w:r>
      <w:proofErr w:type="gramStart"/>
      <w:r w:rsidRPr="00030CF3">
        <w:rPr>
          <w:rFonts w:ascii="Times New Roman" w:eastAsiaTheme="minorEastAsia" w:hAnsi="Times New Roman" w:cs="Times New Roman"/>
          <w:sz w:val="24"/>
          <w:szCs w:val="24"/>
        </w:rPr>
        <w:t>обучающихся</w:t>
      </w:r>
      <w:proofErr w:type="gramEnd"/>
      <w:r w:rsidRPr="00030CF3">
        <w:rPr>
          <w:rFonts w:ascii="Times New Roman" w:eastAsiaTheme="minorEastAsia" w:hAnsi="Times New Roman" w:cs="Times New Roman"/>
          <w:sz w:val="24"/>
          <w:szCs w:val="24"/>
        </w:rPr>
        <w:t xml:space="preserve"> с легкой  умственной отсталостью</w:t>
      </w:r>
    </w:p>
    <w:p w:rsidR="00BA5B66" w:rsidRPr="00030CF3" w:rsidRDefault="00BA5B66" w:rsidP="00BA5B6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030CF3">
        <w:rPr>
          <w:rFonts w:ascii="Times New Roman" w:eastAsiaTheme="minorEastAsia" w:hAnsi="Times New Roman" w:cs="Times New Roman"/>
          <w:sz w:val="24"/>
          <w:szCs w:val="24"/>
        </w:rPr>
        <w:t xml:space="preserve"> ( интеллектуальными нарушениями)  </w:t>
      </w:r>
      <w:proofErr w:type="gramStart"/>
      <w:r w:rsidRPr="00030CF3">
        <w:rPr>
          <w:rFonts w:ascii="Times New Roman" w:eastAsiaTheme="minorEastAsia" w:hAnsi="Times New Roman" w:cs="Times New Roman"/>
          <w:sz w:val="24"/>
          <w:szCs w:val="24"/>
        </w:rPr>
        <w:t xml:space="preserve">( </w:t>
      </w:r>
      <w:proofErr w:type="gramEnd"/>
      <w:r w:rsidRPr="00030CF3">
        <w:rPr>
          <w:rFonts w:ascii="Times New Roman" w:eastAsiaTheme="minorEastAsia" w:hAnsi="Times New Roman" w:cs="Times New Roman"/>
          <w:sz w:val="24"/>
          <w:szCs w:val="24"/>
        </w:rPr>
        <w:t>вариант 1) , введенной в действии приказом директора ГБОУ «</w:t>
      </w:r>
      <w:proofErr w:type="spellStart"/>
      <w:r w:rsidRPr="00030CF3"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 w:rsidRPr="00030CF3">
        <w:rPr>
          <w:rFonts w:ascii="Times New Roman" w:eastAsiaTheme="minorEastAsia" w:hAnsi="Times New Roman" w:cs="Times New Roman"/>
          <w:sz w:val="24"/>
          <w:szCs w:val="24"/>
        </w:rPr>
        <w:t xml:space="preserve"> школа №10» , </w:t>
      </w:r>
      <w:r w:rsidRPr="00030CF3">
        <w:rPr>
          <w:rFonts w:ascii="Times New Roman" w:hAnsi="Times New Roman" w:cs="Times New Roman"/>
          <w:bCs/>
          <w:sz w:val="24"/>
          <w:szCs w:val="24"/>
        </w:rPr>
        <w:t>приказ №  74  от 22.05.2020.</w:t>
      </w:r>
    </w:p>
    <w:p w:rsidR="00BA5B66" w:rsidRPr="00030CF3" w:rsidRDefault="00BA5B66" w:rsidP="00BA5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B66" w:rsidRPr="00030CF3" w:rsidRDefault="00BA5B66" w:rsidP="00BA5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B66" w:rsidRPr="00030CF3" w:rsidRDefault="00BA5B66" w:rsidP="00BA5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CF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1"/>
        <w:gridCol w:w="2527"/>
        <w:gridCol w:w="4135"/>
        <w:gridCol w:w="3402"/>
      </w:tblGrid>
      <w:tr w:rsidR="00BA5B66" w:rsidRPr="00030CF3" w:rsidTr="0085664D">
        <w:tc>
          <w:tcPr>
            <w:tcW w:w="6888" w:type="dxa"/>
            <w:gridSpan w:val="2"/>
          </w:tcPr>
          <w:p w:rsidR="00BA5B66" w:rsidRPr="00030CF3" w:rsidRDefault="00BA5B66" w:rsidP="008566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35" w:type="dxa"/>
          </w:tcPr>
          <w:p w:rsidR="00BA5B66" w:rsidRPr="00030CF3" w:rsidRDefault="00BA5B66" w:rsidP="008566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БУД</w:t>
            </w:r>
          </w:p>
        </w:tc>
        <w:tc>
          <w:tcPr>
            <w:tcW w:w="3402" w:type="dxa"/>
          </w:tcPr>
          <w:p w:rsidR="00BA5B66" w:rsidRPr="00030CF3" w:rsidRDefault="00BA5B66" w:rsidP="008566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A5B66" w:rsidRPr="00030CF3" w:rsidTr="0085664D">
        <w:tc>
          <w:tcPr>
            <w:tcW w:w="4361" w:type="dxa"/>
          </w:tcPr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2527" w:type="dxa"/>
          </w:tcPr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4135" w:type="dxa"/>
            <w:vMerge w:val="restart"/>
          </w:tcPr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 </w:t>
            </w:r>
          </w:p>
          <w:p w:rsidR="00BA5B66" w:rsidRPr="00030CF3" w:rsidRDefault="00BA5B66" w:rsidP="0085664D">
            <w:pPr>
              <w:spacing w:before="100" w:beforeAutospacing="1" w:after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Элементарная самоорганизация в игре. Выполнение с педагогом предметных, игровых и простых учебных действий. Осуществление контроля в форме сличения своей работы с эталоном. Работа по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предложенному плану. Совместно с учителем отличать </w:t>
            </w:r>
            <w:proofErr w:type="gramStart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 Организовать свое рабочее место. Определять цель выполнения заданий под руководством учителя. Выполнение предложенного педагогом пошагового плана действий. Построение элементарного речевого высказывания в устной форме. Ориентироваться в учебнике. Отвечать на простые вопросы учителя. С помощью педагога сравнивать предметы, объекты: находить общее и различие. Группировать хорошо знакомые предметы совместно с учителем</w:t>
            </w:r>
            <w:proofErr w:type="gramStart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Работа с простой и расчлененной инструкцией. Построение понятных высказываний, вопросов. Участие в диалоге учебном и спонтанном. Соблюдение простых норм речевого этикета. Слушать и понимать обращенную речь. Взаимодействовать при работе в парах. Принятие и выполнение учебной задачи по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азцу </w:t>
            </w:r>
          </w:p>
          <w:p w:rsidR="00BA5B66" w:rsidRPr="00030CF3" w:rsidRDefault="00BA5B66" w:rsidP="0085664D">
            <w:pPr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BA5B66" w:rsidRPr="00030CF3" w:rsidRDefault="00BA5B66" w:rsidP="0085664D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BA5B66" w:rsidRPr="00030CF3" w:rsidRDefault="00BA5B66" w:rsidP="0085664D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признаки.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030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A5B66" w:rsidRPr="00030CF3" w:rsidRDefault="00BA5B66" w:rsidP="0085664D">
            <w:pPr>
              <w:ind w:left="18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коммуникации;</w:t>
            </w:r>
            <w:r w:rsidR="00856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корректно и </w:t>
            </w:r>
            <w:proofErr w:type="spellStart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 отстаивать свою точку зрения,</w:t>
            </w:r>
            <w:r w:rsidR="00856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группе)</w:t>
            </w:r>
          </w:p>
          <w:p w:rsidR="00BA5B66" w:rsidRPr="00030CF3" w:rsidRDefault="00BA5B66" w:rsidP="0085664D">
            <w:pPr>
              <w:ind w:left="1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 принимать решение в ходе диалога и согласовывать его с собеседником;</w:t>
            </w:r>
          </w:p>
          <w:p w:rsidR="00BA5B66" w:rsidRPr="00030CF3" w:rsidRDefault="00BA5B66" w:rsidP="00856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и развивать компетентность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  <w:proofErr w:type="gramStart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</w:tcPr>
          <w:p w:rsidR="00BA5B66" w:rsidRPr="00030CF3" w:rsidRDefault="00BA5B66" w:rsidP="0085664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66" w:rsidRPr="00030CF3" w:rsidRDefault="00BA5B66" w:rsidP="0085664D">
            <w:pPr>
              <w:spacing w:before="100" w:beforeAutospacing="1" w:after="11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роли ученика; формирование интереса (мотивации) к учению. Принятие и выполнение правил школьной жизни. Оценивать ситуации и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 с позиции «хорошо» и «плохо». Формирование позиции ученика на уровне положительного отношения к школе. Установка на здоровый образ жизни. Формирование элементарных чу</w:t>
            </w:r>
            <w:proofErr w:type="gramStart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вств пр</w:t>
            </w:r>
            <w:proofErr w:type="gramEnd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екрасного на основе знакомства с мировой и художественной культурой. Принятие базовых ценностей: «добро», «природа», «семья». Уважение к своей семье, к своим родственникам, любовь к родителям.</w:t>
            </w:r>
          </w:p>
          <w:p w:rsidR="00BA5B66" w:rsidRPr="00030CF3" w:rsidRDefault="00BA5B66" w:rsidP="0085664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A5B66" w:rsidRPr="00030CF3" w:rsidRDefault="00BA5B66" w:rsidP="0085664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A5B66" w:rsidRPr="00030CF3" w:rsidRDefault="00BA5B66" w:rsidP="00856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Уважительно и бережно относиться к людям труда и результатам их деятельности; активно включаться в общеполезную социальную деятельность.</w:t>
            </w:r>
          </w:p>
          <w:p w:rsidR="00BA5B66" w:rsidRPr="00030CF3" w:rsidRDefault="00BA5B66" w:rsidP="00856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66" w:rsidRPr="00030CF3" w:rsidRDefault="00BA5B66" w:rsidP="00856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B66" w:rsidRPr="00030CF3" w:rsidTr="0085664D">
        <w:tc>
          <w:tcPr>
            <w:tcW w:w="4361" w:type="dxa"/>
          </w:tcPr>
          <w:p w:rsidR="00BA5B66" w:rsidRPr="00030CF3" w:rsidRDefault="00BA5B66" w:rsidP="008566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Минимальный уровень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знание названий некоторых материалов; изделий, которые из них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изготавливаются и применяются в быту, игре, учебе, отдыхе;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основных свойствах используемых материалов;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знание правил хранения материалов; санитарно-гигиенических требований при работе с производственными материалами;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отбор (с помощью учителя) материалов и инструментов, необходимых для работы;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представления о правилах безопасной работы с инструментами и оборудованием, санитарно-гигиенических требованиях при выполнении работы;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владение базовыми умениями, лежащими в основе наиболее распространенных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технологических процессов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оштукатуривание, окрашивание)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чтение (с помощью учителя) технологической карты, используемой в процессе изготовления изделия;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представления о разных видах профильного труда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;</w:t>
            </w:r>
            <w:proofErr w:type="gramEnd"/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значения и ценности труда;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красоты труда и его результатов;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заботливое и бережное отношение к общественному достоянию и родной природе;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организации школьного рабочего места, обеспечивающего внутреннюю дисциплину;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к результатам собственной и чужой творческой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(«нравится»/«не нравится»);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(под руководством учителя) совместной работы в группе; </w:t>
            </w:r>
          </w:p>
          <w:p w:rsidR="00BA5B66" w:rsidRPr="00030CF3" w:rsidRDefault="00BA5B66" w:rsidP="008566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необходимости соблюдения в процессе выполнения трудовых заданий порядка и аккуратности;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выслушивание предложений и мнений товарищей, адекватное реагирование на них;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комментирование и оценка в доброжелательной форме достижения товарищей, высказывание своих предложений и пожеланий;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проявление заинтересованного отношения к деятельности своих товарищей и результатам их работы;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общественных поручений по уборке мастерской после уроков трудового обучения; </w:t>
            </w:r>
          </w:p>
          <w:p w:rsidR="00BA5B66" w:rsidRPr="00030CF3" w:rsidRDefault="00BA5B66" w:rsidP="008566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посильное участие в благоустройстве и озеленении территорий; охра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природы и окружающей среды. </w:t>
            </w:r>
          </w:p>
        </w:tc>
        <w:tc>
          <w:tcPr>
            <w:tcW w:w="2527" w:type="dxa"/>
          </w:tcPr>
          <w:p w:rsidR="00BA5B66" w:rsidRPr="00030CF3" w:rsidRDefault="00BA5B66" w:rsidP="008566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(с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помощью учителя) возможностей различных материалов, их целенаправленный выбор (с помощью учителя) в  соответствии с </w:t>
            </w:r>
            <w:proofErr w:type="gramStart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proofErr w:type="gramEnd"/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, декоративно-художественными и конструктивными свойствам в зависимости от задач предметно-практической деятельности;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экономное расходование материалов;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планирование (с помощью учителя) предстоящей практической работы;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 знание оптимальных и доступных технологических приемов ручной и машинной обработки 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 в зависимости от свойств материалов и поставленных целей;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понимание общественной значимости своего труда, своих достижений в области трудовой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0CF3">
              <w:rPr>
                <w:rFonts w:ascii="Times New Roman" w:hAnsi="Times New Roman" w:cs="Times New Roman"/>
                <w:sz w:val="24"/>
                <w:szCs w:val="24"/>
              </w:rPr>
              <w:t>ости.</w:t>
            </w:r>
          </w:p>
        </w:tc>
        <w:tc>
          <w:tcPr>
            <w:tcW w:w="4135" w:type="dxa"/>
            <w:vMerge/>
          </w:tcPr>
          <w:p w:rsidR="00BA5B66" w:rsidRPr="00030CF3" w:rsidRDefault="00BA5B66" w:rsidP="008566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A5B66" w:rsidRPr="00030CF3" w:rsidRDefault="00BA5B66" w:rsidP="0085664D">
            <w:pPr>
              <w:numPr>
                <w:ilvl w:val="0"/>
                <w:numId w:val="1"/>
              </w:numPr>
              <w:spacing w:after="0" w:line="240" w:lineRule="auto"/>
              <w:ind w:left="90" w:firstLine="5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B66" w:rsidRDefault="00BA5B66" w:rsidP="0085664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B66" w:rsidRPr="005E4A3A" w:rsidRDefault="00BA5B66" w:rsidP="005E4A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7CDE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B7CDE" w:rsidRPr="00194AA4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Pr="00194AA4" w:rsidRDefault="00194AA4" w:rsidP="00477D3D">
      <w:pPr>
        <w:pStyle w:val="a6"/>
        <w:ind w:firstLine="708"/>
      </w:pPr>
      <w:proofErr w:type="gramStart"/>
      <w:r w:rsidRPr="00194AA4">
        <w:rPr>
          <w:b/>
          <w:u w:val="single"/>
        </w:rPr>
        <w:t xml:space="preserve">Учащиеся должны знать: </w:t>
      </w:r>
      <w:r w:rsidR="00477D3D">
        <w:t>основные требования к металлическим поверхностям, подготавливаемым к окраске, требования к окраске металлических поверхностей, значение окраски металлических поверхностей, приспособления при работе на высоте, основные цвета пигментов, применение пигментов в малярном деле, отличия простой штукатурки от улучшенной, толщину штукатурного намета при улучшенной штукатурке, требования к водным колерам, общие сведения о водоэмульсионной краске, понятие о сухой штукатурке, краткие сведения об</w:t>
      </w:r>
      <w:proofErr w:type="gramEnd"/>
      <w:r w:rsidR="00477D3D">
        <w:t xml:space="preserve"> </w:t>
      </w:r>
      <w:proofErr w:type="gramStart"/>
      <w:r w:rsidR="00477D3D">
        <w:t>изготовлении</w:t>
      </w:r>
      <w:proofErr w:type="gramEnd"/>
      <w:r w:rsidR="00477D3D">
        <w:t xml:space="preserve"> сухой штукатурки, причины возникновения дефектов, разницу в подготовке к штукатурке кирпичных и деревянных поверхностей.</w:t>
      </w:r>
    </w:p>
    <w:p w:rsidR="00477D3D" w:rsidRPr="00317557" w:rsidRDefault="00194AA4" w:rsidP="00477D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75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должны уметь:   </w:t>
      </w:r>
      <w:r w:rsidR="00477D3D" w:rsidRPr="00317557">
        <w:rPr>
          <w:rFonts w:ascii="Times New Roman" w:hAnsi="Times New Roman" w:cs="Times New Roman"/>
          <w:sz w:val="24"/>
          <w:szCs w:val="24"/>
        </w:rPr>
        <w:t>окрашивать металлические поверхности, проверять исправность лесов и подмостей, складывать и раскладывать стремянку, определять название пигмента по внешним признакам, приготовить колер из двух компонентов, наносить окраску на оконные переплеты, приготовить растворы, определить качество растворов, набивать дрань штукатурным молотком и обрезать ее ножом, наносить раствор на поверхности, приготовить известковый состав,  частично подштукатуривать поверхности, раскраивать листы сухой штукатурки, устанавливать листы сухой штукатурки и крепить их, промазать стыки раствором, определять виды дефектов, наносить краску на двери кистями в соответствии с направлением волокон.</w:t>
      </w:r>
    </w:p>
    <w:p w:rsidR="00194AA4" w:rsidRPr="00194AA4" w:rsidRDefault="00194AA4" w:rsidP="00477D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194AA4" w:rsidRPr="00194AA4" w:rsidRDefault="00194AA4" w:rsidP="00194A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трудового обучения учащиеся должны овладеть профессиональной терминологией, научиться в устной форме излагать план предстоящей работы и отчитаться о проделанной. Большое внимание следует уделять усвоению и соблюдению правил безопасной работы, приучению к соблюдению дисциплинарных требований.</w:t>
      </w:r>
    </w:p>
    <w:p w:rsidR="00194AA4" w:rsidRPr="00194AA4" w:rsidRDefault="00194AA4" w:rsidP="00194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Pr="00194AA4" w:rsidRDefault="00194AA4" w:rsidP="00194A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прочное усвоение приемов и навыков, для чего в ней отводится место практическому повторению в конце каждой четверти.</w:t>
      </w:r>
    </w:p>
    <w:p w:rsidR="00194AA4" w:rsidRPr="00194AA4" w:rsidRDefault="00194AA4" w:rsidP="00194A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Pr="00194AA4" w:rsidRDefault="00194AA4" w:rsidP="00194A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знаний и умений учащихся предлагаются различные формы контроля: контрольные работы, словарные диктанты, тестовые проверки, устный контроль.</w:t>
      </w:r>
    </w:p>
    <w:p w:rsidR="00194AA4" w:rsidRPr="00194AA4" w:rsidRDefault="00194AA4" w:rsidP="00194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Pr="00194AA4" w:rsidRDefault="00194AA4" w:rsidP="00194A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DE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E4A3A" w:rsidRDefault="005E4A3A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E4A3A" w:rsidRDefault="005E4A3A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E4A3A" w:rsidRDefault="005E4A3A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B7CDE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B7CDE" w:rsidRPr="00D47F67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D47F67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7B7CDE" w:rsidRPr="00D47F67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3716" w:type="dxa"/>
        <w:tblLayout w:type="fixed"/>
        <w:tblLook w:val="04A0"/>
      </w:tblPr>
      <w:tblGrid>
        <w:gridCol w:w="675"/>
        <w:gridCol w:w="3686"/>
        <w:gridCol w:w="992"/>
        <w:gridCol w:w="8363"/>
      </w:tblGrid>
      <w:tr w:rsidR="007B7CDE" w:rsidRPr="005E4A3A" w:rsidTr="009F32AB">
        <w:trPr>
          <w:trHeight w:val="657"/>
        </w:trPr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4A3A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4A3A">
              <w:rPr>
                <w:rFonts w:ascii="Times New Roman" w:hAnsi="Times New Roman" w:cs="Times New Roman"/>
                <w:b/>
                <w:i/>
              </w:rPr>
              <w:t>Раздел, тема</w:t>
            </w:r>
          </w:p>
        </w:tc>
        <w:tc>
          <w:tcPr>
            <w:tcW w:w="992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4A3A">
              <w:rPr>
                <w:rFonts w:ascii="Times New Roman" w:hAnsi="Times New Roman" w:cs="Times New Roman"/>
                <w:b/>
                <w:i/>
              </w:rPr>
              <w:t>Количество час.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4A3A">
              <w:rPr>
                <w:rFonts w:ascii="Times New Roman" w:hAnsi="Times New Roman" w:cs="Times New Roman"/>
                <w:b/>
                <w:i/>
              </w:rPr>
              <w:t xml:space="preserve">Основные виды учебной деятельности обучающихся 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5E4A3A">
              <w:rPr>
                <w:rFonts w:ascii="Times New Roman" w:hAnsi="Times New Roman" w:cs="Times New Roman"/>
                <w:b/>
                <w:u w:val="single"/>
              </w:rPr>
              <w:t xml:space="preserve">1 четверть 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5E4A3A">
              <w:rPr>
                <w:rFonts w:ascii="Times New Roman" w:hAnsi="Times New Roman" w:cs="Times New Roman"/>
                <w:b/>
                <w:u w:val="single"/>
              </w:rPr>
              <w:t>5</w:t>
            </w:r>
            <w:r w:rsidR="0085664D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инструктажами по технике безопасности.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Подготовка металлических поверхностей под простую и улучшенную окраску</w:t>
            </w: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C14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технологической картой, письменная работа с раздаточным материалом, просмотр и обсуж</w:t>
            </w:r>
            <w:r w:rsidR="00194AA4" w:rsidRPr="005E4A3A">
              <w:rPr>
                <w:rFonts w:ascii="Times New Roman" w:hAnsi="Times New Roman" w:cs="Times New Roman"/>
              </w:rPr>
              <w:t>дение презентаций, видеороликов, выполнение практических работ.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Окраска металлических поверхностей</w:t>
            </w: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презентаций, видеороликов, практическая работа, взаимопроверка выполненных работ.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Леса и подмости.</w:t>
            </w:r>
          </w:p>
        </w:tc>
        <w:tc>
          <w:tcPr>
            <w:tcW w:w="992" w:type="dxa"/>
          </w:tcPr>
          <w:p w:rsidR="007B7CDE" w:rsidRPr="005E4A3A" w:rsidRDefault="00C14CD2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презентаций, видеороликов, практическая работа.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Краткие сведения о пигментах и растворителях.</w:t>
            </w:r>
          </w:p>
        </w:tc>
        <w:tc>
          <w:tcPr>
            <w:tcW w:w="992" w:type="dxa"/>
          </w:tcPr>
          <w:p w:rsidR="007B7CDE" w:rsidRPr="005E4A3A" w:rsidRDefault="00C14CD2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раздаточным материалом, просмотр и обсуждение презентации, практическая работа.</w:t>
            </w:r>
          </w:p>
        </w:tc>
      </w:tr>
      <w:tr w:rsidR="00AC481E" w:rsidRPr="005E4A3A" w:rsidTr="009F32AB">
        <w:tc>
          <w:tcPr>
            <w:tcW w:w="675" w:type="dxa"/>
          </w:tcPr>
          <w:p w:rsidR="00AC481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686" w:type="dxa"/>
          </w:tcPr>
          <w:p w:rsidR="00AC481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992" w:type="dxa"/>
          </w:tcPr>
          <w:p w:rsidR="00AC481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AC481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</w:tcPr>
          <w:p w:rsidR="007B7CDE" w:rsidRPr="005E4A3A" w:rsidRDefault="00477D3D" w:rsidP="00194AA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Практическое повторение.</w:t>
            </w:r>
          </w:p>
        </w:tc>
        <w:tc>
          <w:tcPr>
            <w:tcW w:w="992" w:type="dxa"/>
          </w:tcPr>
          <w:p w:rsidR="007B7CDE" w:rsidRPr="005E4A3A" w:rsidRDefault="001B3EA4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14C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63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презентаций, видеороликов, практическая работа.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5E4A3A">
              <w:rPr>
                <w:rFonts w:ascii="Times New Roman" w:hAnsi="Times New Roman" w:cs="Times New Roman"/>
                <w:b/>
                <w:u w:val="single"/>
              </w:rPr>
              <w:t>2 четверть.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5E4A3A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85664D">
              <w:rPr>
                <w:rFonts w:ascii="Times New Roman" w:hAnsi="Times New Roman" w:cs="Times New Roman"/>
                <w:b/>
                <w:u w:val="single"/>
              </w:rPr>
              <w:t>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992" w:type="dxa"/>
          </w:tcPr>
          <w:p w:rsidR="007B7CDE" w:rsidRPr="005E4A3A" w:rsidRDefault="002D4AD5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инструктажами по технике безопасности.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</w:tcPr>
          <w:p w:rsidR="00477D3D" w:rsidRPr="005E4A3A" w:rsidRDefault="00477D3D" w:rsidP="00477D3D">
            <w:pPr>
              <w:rPr>
                <w:rStyle w:val="c12c2c1"/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Окраска ранее окрашенных оконных переплетов.</w:t>
            </w:r>
          </w:p>
          <w:p w:rsidR="007B7CDE" w:rsidRPr="005E4A3A" w:rsidRDefault="007B7CDE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C14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технологической картой, письменная работа с раздаточным материалом, просмотр и обсуждение презентаций, видеороликов.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</w:tcPr>
          <w:p w:rsidR="007B7CDE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Растворы для штукатурных работ</w:t>
            </w: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раздаточным материалом, просмотр и обсуждение презентации, практическая работа, самопроверка выполненных работ.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</w:tcPr>
          <w:p w:rsidR="007B7CDE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Подготовка деревянных поверхностей под штукатурку</w:t>
            </w: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презентаций, видеороликов, практическая работа.</w:t>
            </w:r>
          </w:p>
        </w:tc>
      </w:tr>
      <w:tr w:rsidR="00477D3D" w:rsidRPr="005E4A3A" w:rsidTr="009F32AB">
        <w:tc>
          <w:tcPr>
            <w:tcW w:w="675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</w:tcPr>
          <w:p w:rsidR="00477D3D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Style w:val="c12c2c1"/>
                <w:rFonts w:ascii="Times New Roman" w:hAnsi="Times New Roman" w:cs="Times New Roman"/>
              </w:rPr>
            </w:pPr>
            <w:r w:rsidRPr="005E4A3A">
              <w:rPr>
                <w:rStyle w:val="c12c2c1"/>
                <w:rFonts w:ascii="Times New Roman" w:hAnsi="Times New Roman" w:cs="Times New Roman"/>
              </w:rPr>
              <w:t>Улучшенная штукатурка деревянных поверхностей</w:t>
            </w:r>
          </w:p>
        </w:tc>
        <w:tc>
          <w:tcPr>
            <w:tcW w:w="992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63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раздаточным материалом, просмотр и обсуждение презентации, практическая работа, самопроверка выполненных работ.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477D3D" w:rsidRPr="005E4A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92" w:type="dxa"/>
          </w:tcPr>
          <w:p w:rsidR="007B7CDE" w:rsidRPr="005E4A3A" w:rsidRDefault="002D4AD5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2D4AD5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Самостоятельная подготовка поверхности к оштукатуриванию,</w:t>
            </w:r>
            <w:r w:rsidR="007B7CDE" w:rsidRPr="005E4A3A">
              <w:rPr>
                <w:rFonts w:ascii="Times New Roman" w:hAnsi="Times New Roman" w:cs="Times New Roman"/>
              </w:rPr>
              <w:t xml:space="preserve"> выполнение теоретического и практического задания.</w:t>
            </w:r>
            <w:r w:rsidRPr="005E4A3A">
              <w:rPr>
                <w:rFonts w:ascii="Times New Roman" w:hAnsi="Times New Roman" w:cs="Times New Roman"/>
              </w:rPr>
              <w:t xml:space="preserve"> Анализ качества выполняемой работы.</w:t>
            </w:r>
          </w:p>
        </w:tc>
      </w:tr>
      <w:tr w:rsidR="00477D3D" w:rsidRPr="005E4A3A" w:rsidTr="009F32AB">
        <w:tc>
          <w:tcPr>
            <w:tcW w:w="675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Практическое повторение.</w:t>
            </w:r>
          </w:p>
        </w:tc>
        <w:tc>
          <w:tcPr>
            <w:tcW w:w="992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Самостоятельное выполнение практических работ, работа по технологическим картам.</w:t>
            </w:r>
          </w:p>
        </w:tc>
      </w:tr>
      <w:tr w:rsidR="007B7CDE" w:rsidRPr="005E4A3A" w:rsidTr="009F32AB">
        <w:trPr>
          <w:trHeight w:val="326"/>
        </w:trPr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5E4A3A">
              <w:rPr>
                <w:rFonts w:ascii="Times New Roman" w:hAnsi="Times New Roman" w:cs="Times New Roman"/>
                <w:b/>
                <w:u w:val="single"/>
              </w:rPr>
              <w:t>3 четверть.</w:t>
            </w:r>
          </w:p>
        </w:tc>
        <w:tc>
          <w:tcPr>
            <w:tcW w:w="992" w:type="dxa"/>
          </w:tcPr>
          <w:p w:rsidR="007B7CDE" w:rsidRPr="005E4A3A" w:rsidRDefault="001B3EA4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64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477D3D" w:rsidRPr="005E4A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инструктажами по технике безопасности.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477D3D" w:rsidRPr="005E4A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"/>
                <w:rFonts w:ascii="Times New Roman" w:hAnsi="Times New Roman" w:cs="Times New Roman"/>
              </w:rPr>
              <w:t>Общие сведения о водных колерах</w:t>
            </w:r>
          </w:p>
        </w:tc>
        <w:tc>
          <w:tcPr>
            <w:tcW w:w="992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AC481E"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</w:t>
            </w:r>
            <w:r w:rsidR="002D4AD5" w:rsidRPr="005E4A3A">
              <w:rPr>
                <w:rFonts w:ascii="Times New Roman" w:hAnsi="Times New Roman" w:cs="Times New Roman"/>
              </w:rPr>
              <w:t>традью, с технологическими картами</w:t>
            </w:r>
            <w:r w:rsidRPr="005E4A3A">
              <w:rPr>
                <w:rFonts w:ascii="Times New Roman" w:hAnsi="Times New Roman" w:cs="Times New Roman"/>
              </w:rPr>
              <w:t xml:space="preserve">, письменная работа с раздаточным материалом, </w:t>
            </w:r>
            <w:r w:rsidR="002D4AD5" w:rsidRPr="005E4A3A">
              <w:rPr>
                <w:rFonts w:ascii="Times New Roman" w:hAnsi="Times New Roman" w:cs="Times New Roman"/>
              </w:rPr>
              <w:t xml:space="preserve">изготовление трафаретов и нанесение их на поверхности, </w:t>
            </w:r>
            <w:r w:rsidRPr="005E4A3A">
              <w:rPr>
                <w:rFonts w:ascii="Times New Roman" w:hAnsi="Times New Roman" w:cs="Times New Roman"/>
              </w:rPr>
              <w:t>просмотр и обсуждение презентаций, видеороликов.</w:t>
            </w:r>
          </w:p>
        </w:tc>
      </w:tr>
      <w:tr w:rsidR="00477D3D" w:rsidRPr="005E4A3A" w:rsidTr="009F32AB">
        <w:tc>
          <w:tcPr>
            <w:tcW w:w="675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Style w:val="c12c2"/>
                <w:rFonts w:ascii="Times New Roman" w:hAnsi="Times New Roman" w:cs="Times New Roman"/>
              </w:rPr>
            </w:pPr>
            <w:r w:rsidRPr="005E4A3A">
              <w:rPr>
                <w:rStyle w:val="c12c2"/>
                <w:rFonts w:ascii="Times New Roman" w:hAnsi="Times New Roman" w:cs="Times New Roman"/>
              </w:rPr>
              <w:t>Окрашивание оштукатуренной поверхности водным составом.</w:t>
            </w:r>
          </w:p>
        </w:tc>
        <w:tc>
          <w:tcPr>
            <w:tcW w:w="992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63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Работа с учебником, тетрадью, с технологическими картами, письменная работа с раздаточным материалом, изготовление трафаретов и нанесение их на поверхности, просмотр и обсуждение презентаций, видеороликов.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477D3D" w:rsidRPr="005E4A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12c2"/>
                <w:rFonts w:ascii="Times New Roman" w:hAnsi="Times New Roman" w:cs="Times New Roman"/>
              </w:rPr>
              <w:t>Облицовка поверхности сухой штукатуркой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  <w:r w:rsidR="00477D3D" w:rsidRPr="005E4A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раздаточным материалом, просмотр и обсуждение презентации, практическая работа, самопроверка выполненных работ.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D53FC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477D3D" w:rsidRPr="005E4A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</w:tcPr>
          <w:p w:rsidR="007B7CDE" w:rsidRPr="005E4A3A" w:rsidRDefault="00477D3D" w:rsidP="002D4A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Практическое  повторение.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</w:t>
            </w:r>
            <w:r w:rsidR="00C14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Самостоятельное выполнение практических работ, работа по технологическим картам.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5E4A3A">
              <w:rPr>
                <w:rFonts w:ascii="Times New Roman" w:hAnsi="Times New Roman" w:cs="Times New Roman"/>
                <w:b/>
                <w:u w:val="single"/>
              </w:rPr>
              <w:t>4 четверть.</w:t>
            </w:r>
          </w:p>
        </w:tc>
        <w:tc>
          <w:tcPr>
            <w:tcW w:w="992" w:type="dxa"/>
          </w:tcPr>
          <w:p w:rsidR="007B7CDE" w:rsidRPr="005E4A3A" w:rsidRDefault="001D46D9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85664D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6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инструктажами по технике безопасности.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2"/>
                <w:rFonts w:ascii="Times New Roman" w:hAnsi="Times New Roman" w:cs="Times New Roman"/>
              </w:rPr>
              <w:t>Основные дефекты штукатурки.</w:t>
            </w:r>
          </w:p>
        </w:tc>
        <w:tc>
          <w:tcPr>
            <w:tcW w:w="992" w:type="dxa"/>
          </w:tcPr>
          <w:p w:rsidR="007B7CDE" w:rsidRPr="005E4A3A" w:rsidRDefault="00AC481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 xml:space="preserve">Работа с учебником, тетрадью, с технологической картой, письменная работа с раздаточным материалом, просмотр и обсуждение презентаций, видеороликов, </w:t>
            </w:r>
            <w:r w:rsidRPr="005E4A3A">
              <w:rPr>
                <w:rFonts w:ascii="Times New Roman" w:hAnsi="Times New Roman" w:cs="Times New Roman"/>
              </w:rPr>
              <w:lastRenderedPageBreak/>
              <w:t>практическая работа.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E34ABC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686" w:type="dxa"/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Style w:val="c2"/>
                <w:rFonts w:ascii="Times New Roman" w:hAnsi="Times New Roman" w:cs="Times New Roman"/>
              </w:rPr>
              <w:t>Штукатурка ранее оштукатуренных кирпичных поверхностей.</w:t>
            </w:r>
          </w:p>
        </w:tc>
        <w:tc>
          <w:tcPr>
            <w:tcW w:w="992" w:type="dxa"/>
          </w:tcPr>
          <w:p w:rsidR="007B7CDE" w:rsidRPr="005E4A3A" w:rsidRDefault="00E34ABC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7D3D" w:rsidRPr="005E4A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Устные ответы на вопросы, работа с раздаточным материалом, просмотр и обсуждение презентации, практическая работа, самопроверка выполненных работ.</w:t>
            </w:r>
          </w:p>
        </w:tc>
      </w:tr>
      <w:tr w:rsidR="00477D3D" w:rsidRPr="005E4A3A" w:rsidTr="009F32AB">
        <w:tc>
          <w:tcPr>
            <w:tcW w:w="675" w:type="dxa"/>
          </w:tcPr>
          <w:p w:rsidR="00477D3D" w:rsidRPr="005E4A3A" w:rsidRDefault="00E34ABC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Style w:val="c2"/>
                <w:rFonts w:ascii="Times New Roman" w:hAnsi="Times New Roman" w:cs="Times New Roman"/>
              </w:rPr>
            </w:pPr>
            <w:r w:rsidRPr="005E4A3A">
              <w:rPr>
                <w:rStyle w:val="c2"/>
                <w:rFonts w:ascii="Times New Roman" w:hAnsi="Times New Roman" w:cs="Times New Roman"/>
              </w:rPr>
              <w:t>Окраска дверей и дверных коробок масляными и эмалевыми красками.</w:t>
            </w:r>
          </w:p>
        </w:tc>
        <w:tc>
          <w:tcPr>
            <w:tcW w:w="992" w:type="dxa"/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63" w:type="dxa"/>
          </w:tcPr>
          <w:p w:rsidR="00477D3D" w:rsidRPr="005E4A3A" w:rsidRDefault="00E34ABC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E34ABC">
              <w:rPr>
                <w:rFonts w:ascii="Times New Roman" w:hAnsi="Times New Roman" w:cs="Times New Roman"/>
              </w:rPr>
              <w:t>Работа с учебником, тетрадью, с технологической картой, письменная работа с раздаточным материалом, просмотр и обсуждение презентаций, видеороликов, практическая работа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E34ABC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6" w:type="dxa"/>
          </w:tcPr>
          <w:p w:rsidR="007B7CDE" w:rsidRPr="005E4A3A" w:rsidRDefault="00477D3D" w:rsidP="004505CA">
            <w:pPr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92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7B7CDE" w:rsidRPr="005E4A3A" w:rsidRDefault="004505CA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Самостоятельная подготовка краски к работе, подбор кистей,</w:t>
            </w:r>
            <w:r w:rsidR="007B7CDE" w:rsidRPr="005E4A3A">
              <w:rPr>
                <w:rFonts w:ascii="Times New Roman" w:hAnsi="Times New Roman" w:cs="Times New Roman"/>
              </w:rPr>
              <w:t xml:space="preserve"> выполнение практических работ</w:t>
            </w:r>
            <w:r w:rsidRPr="005E4A3A">
              <w:rPr>
                <w:rFonts w:ascii="Times New Roman" w:hAnsi="Times New Roman" w:cs="Times New Roman"/>
              </w:rPr>
              <w:t xml:space="preserve"> по окрашиванию.</w:t>
            </w:r>
          </w:p>
        </w:tc>
      </w:tr>
      <w:tr w:rsidR="007B7CDE" w:rsidRPr="005E4A3A" w:rsidTr="009F32AB">
        <w:tc>
          <w:tcPr>
            <w:tcW w:w="675" w:type="dxa"/>
          </w:tcPr>
          <w:p w:rsidR="007B7CDE" w:rsidRPr="005E4A3A" w:rsidRDefault="00E34ABC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6" w:type="dxa"/>
          </w:tcPr>
          <w:p w:rsidR="007B7CDE" w:rsidRPr="005E4A3A" w:rsidRDefault="007B7CDE" w:rsidP="009F4A23">
            <w:pPr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Практическое повторение</w:t>
            </w:r>
          </w:p>
        </w:tc>
        <w:tc>
          <w:tcPr>
            <w:tcW w:w="992" w:type="dxa"/>
          </w:tcPr>
          <w:p w:rsidR="007B7CDE" w:rsidRPr="005E4A3A" w:rsidRDefault="001D46D9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63" w:type="dxa"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5E4A3A">
              <w:rPr>
                <w:rFonts w:ascii="Times New Roman" w:hAnsi="Times New Roman" w:cs="Times New Roman"/>
              </w:rPr>
              <w:t>Самостоятельное выполнение практических работ, работа по технологическим картам.</w:t>
            </w:r>
          </w:p>
        </w:tc>
      </w:tr>
    </w:tbl>
    <w:p w:rsidR="007B7CDE" w:rsidRPr="005E4A3A" w:rsidRDefault="007B7CDE" w:rsidP="007B7CDE"/>
    <w:p w:rsidR="00AC481E" w:rsidRDefault="00AC481E" w:rsidP="007B7CDE">
      <w:pPr>
        <w:rPr>
          <w:sz w:val="24"/>
          <w:szCs w:val="24"/>
        </w:rPr>
      </w:pPr>
    </w:p>
    <w:p w:rsidR="00ED1DD0" w:rsidRDefault="00ED1DD0" w:rsidP="007B7CDE">
      <w:pPr>
        <w:rPr>
          <w:sz w:val="24"/>
          <w:szCs w:val="24"/>
        </w:rPr>
      </w:pPr>
    </w:p>
    <w:p w:rsidR="00ED1DD0" w:rsidRDefault="00ED1DD0" w:rsidP="007B7CDE">
      <w:pPr>
        <w:rPr>
          <w:sz w:val="24"/>
          <w:szCs w:val="24"/>
        </w:rPr>
      </w:pPr>
    </w:p>
    <w:p w:rsidR="00AC481E" w:rsidRPr="00F80635" w:rsidRDefault="00AC481E" w:rsidP="007B7CDE">
      <w:pPr>
        <w:rPr>
          <w:sz w:val="24"/>
          <w:szCs w:val="24"/>
        </w:rPr>
      </w:pPr>
    </w:p>
    <w:p w:rsidR="007B7CDE" w:rsidRPr="00391F38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1F38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7B7CDE" w:rsidRPr="00391F38" w:rsidRDefault="007B7CDE" w:rsidP="007B7CD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3"/>
        <w:tblW w:w="14430" w:type="dxa"/>
        <w:tblInd w:w="-714" w:type="dxa"/>
        <w:tblLayout w:type="fixed"/>
        <w:tblLook w:val="04A0"/>
      </w:tblPr>
      <w:tblGrid>
        <w:gridCol w:w="851"/>
        <w:gridCol w:w="8760"/>
        <w:gridCol w:w="1134"/>
        <w:gridCol w:w="1843"/>
        <w:gridCol w:w="1842"/>
      </w:tblGrid>
      <w:tr w:rsidR="007B7CDE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CDE" w:rsidRPr="00391F38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урока </w:t>
            </w:r>
          </w:p>
        </w:tc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Раздел, 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CDE" w:rsidRPr="00391F38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391F38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7B7CDE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391F38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Fonts w:ascii="Times New Roman" w:hAnsi="Times New Roman"/>
                <w:b/>
                <w:i/>
                <w:u w:val="single"/>
              </w:rPr>
              <w:t xml:space="preserve">1 четверть </w:t>
            </w:r>
          </w:p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5E4A3A" w:rsidRDefault="00B94AC3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Fonts w:ascii="Times New Roman" w:hAnsi="Times New Roman"/>
                <w:b/>
                <w:i/>
                <w:u w:val="single"/>
              </w:rPr>
              <w:t>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5E4A3A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391F38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7B7CDE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391F38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8760" w:type="dxa"/>
            <w:shd w:val="clear" w:color="auto" w:fill="auto"/>
          </w:tcPr>
          <w:p w:rsidR="007B7CDE" w:rsidRPr="005E4A3A" w:rsidRDefault="007B7CDE" w:rsidP="009F4A23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 xml:space="preserve">Вводное занятие. </w:t>
            </w:r>
          </w:p>
          <w:p w:rsidR="007B7CDE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Беседа о профессии штукатура-маляра.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5E4A3A" w:rsidRDefault="00BE028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CDE" w:rsidRPr="00391F38" w:rsidRDefault="007B7CDE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Подготовка металлических поверхностей под простую и улучшенную окраску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1</w:t>
            </w:r>
            <w:r w:rsidR="00C14CD2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9F4A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Основные требования к металлическим поверхностям, подготавливаемым к окраске.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</w:t>
            </w:r>
            <w:r w:rsidR="007D6B8B">
              <w:rPr>
                <w:rFonts w:ascii="Times New Roman" w:hAnsi="Times New Roman"/>
              </w:rPr>
              <w:t>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Инструменты и материалы для подготовки металлических поверхностей к окраске: металлическая щетка, напильник, наждачная бумага, кисти и приспособления.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7D6B8B" w:rsidP="0019011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317557">
              <w:rPr>
                <w:rFonts w:ascii="Times New Roman" w:hAnsi="Times New Roman"/>
              </w:rPr>
              <w:t>.09</w:t>
            </w:r>
          </w:p>
          <w:p w:rsidR="007D6B8B" w:rsidRPr="005E4A3A" w:rsidRDefault="007D6B8B" w:rsidP="0019011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Состав грунтовок для металлических поверхностей. Подбор краски для грунтовки.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505CA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  <w:b/>
                <w:i/>
              </w:rPr>
              <w:t>Практическая работа:</w:t>
            </w:r>
            <w:r w:rsidRPr="005E4A3A">
              <w:rPr>
                <w:rStyle w:val="c2c1"/>
                <w:rFonts w:ascii="Times New Roman" w:hAnsi="Times New Roman"/>
              </w:rPr>
              <w:t xml:space="preserve"> подготовка неокрашенной металлической поверхности к окраске: снятие заусенцев, чистка шпателем, зачистка наждачной бумагой, нанесение </w:t>
            </w:r>
            <w:r w:rsidRPr="005E4A3A">
              <w:rPr>
                <w:rStyle w:val="c2c1"/>
                <w:rFonts w:ascii="Times New Roman" w:hAnsi="Times New Roman"/>
              </w:rPr>
              <w:lastRenderedPageBreak/>
              <w:t>грунтовочного состава.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BE028E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17557">
              <w:rPr>
                <w:rFonts w:ascii="Times New Roman" w:hAnsi="Times New Roman"/>
              </w:rPr>
              <w:t>.09</w:t>
            </w:r>
          </w:p>
          <w:p w:rsidR="00317557" w:rsidRPr="005E4A3A" w:rsidRDefault="00BE028E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4505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Окраска металлических поверхностей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rPr>
          <w:trHeight w:val="8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15-16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Требования к окраске металлических поверхностей. Значение окраски металлических поверхностей.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Приспособления для окраски внутренних поверхностей: валики, узкие кисти на длинных ручках.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  <w:b/>
                <w:i/>
              </w:rPr>
              <w:t>Практическая работа:</w:t>
            </w:r>
            <w:r w:rsidRPr="005E4A3A">
              <w:rPr>
                <w:rStyle w:val="c2c1"/>
                <w:rFonts w:ascii="Times New Roman" w:hAnsi="Times New Roman"/>
              </w:rPr>
              <w:t xml:space="preserve"> окраска металлической поверхности: держание кисти перпендикулярно окрашиваемой поверхности. Отжим излишка краски о стенку банки и нанесение ее на поверхность широкими равными мазками. </w:t>
            </w:r>
            <w:proofErr w:type="spellStart"/>
            <w:r w:rsidRPr="005E4A3A">
              <w:rPr>
                <w:rStyle w:val="c2c1"/>
                <w:rFonts w:ascii="Times New Roman" w:hAnsi="Times New Roman"/>
              </w:rPr>
              <w:t>Растушевание</w:t>
            </w:r>
            <w:proofErr w:type="spellEnd"/>
            <w:r w:rsidRPr="005E4A3A">
              <w:rPr>
                <w:rStyle w:val="c2c1"/>
                <w:rFonts w:ascii="Times New Roman" w:hAnsi="Times New Roman"/>
              </w:rPr>
              <w:t xml:space="preserve">  вначале в одном направлении, а затем  перпендикулярно этому направлению.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17557">
              <w:rPr>
                <w:rFonts w:ascii="Times New Roman" w:hAnsi="Times New Roman"/>
              </w:rPr>
              <w:t>.09</w:t>
            </w:r>
          </w:p>
          <w:p w:rsidR="00317557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Леса и подмости.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Леса и подмости для наружных и внутренних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Разборные леса и подмости. Правила ТБ при работе на лесах и подмостях.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17557">
              <w:rPr>
                <w:rFonts w:ascii="Times New Roman" w:hAnsi="Times New Roman"/>
              </w:rPr>
              <w:t>.09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27-28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c1"/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Основные требования к лесам и подмостям.</w:t>
            </w:r>
          </w:p>
          <w:p w:rsidR="00477D3D" w:rsidRPr="005E4A3A" w:rsidRDefault="00477D3D" w:rsidP="0031755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31755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Леса и подмости, применяемые в городе при ремонте высоких зданий.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31-32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  <w:b/>
                <w:i/>
              </w:rPr>
              <w:t>Практическая работа</w:t>
            </w:r>
            <w:proofErr w:type="gramStart"/>
            <w:r w:rsidRPr="005E4A3A">
              <w:rPr>
                <w:rStyle w:val="c2c1"/>
                <w:rFonts w:ascii="Times New Roman" w:hAnsi="Times New Roman"/>
                <w:b/>
                <w:i/>
              </w:rPr>
              <w:t>:</w:t>
            </w:r>
            <w:r w:rsidRPr="005E4A3A">
              <w:rPr>
                <w:rStyle w:val="c2c1"/>
                <w:rFonts w:ascii="Times New Roman" w:hAnsi="Times New Roman"/>
              </w:rPr>
              <w:t>с</w:t>
            </w:r>
            <w:proofErr w:type="gramEnd"/>
            <w:r w:rsidRPr="005E4A3A">
              <w:rPr>
                <w:rStyle w:val="c2c1"/>
                <w:rFonts w:ascii="Times New Roman" w:hAnsi="Times New Roman"/>
              </w:rPr>
              <w:t>кладывание и раскладывание лестницы стремянки.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D6B8B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Краткие сведения о пигментах и растворителях.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Основные цвета пигментов. Применение пигментов в малярном деле.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35-36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Растворители для масляных и эмалевых красок, их особенности и свойства.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37-38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Распознавание растворителей для масляных и эмалевых красок. Понятие о колерах.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39-40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Практические упражнения: определить название пигмента по внешним признакам. Распознавание растворителя для масляных и эмалевых красок по этикетке.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41-42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Контрольная работа и анализ ее качества.</w:t>
            </w:r>
          </w:p>
          <w:p w:rsidR="00477D3D" w:rsidRPr="00D1127F" w:rsidRDefault="00477D3D" w:rsidP="00477D3D">
            <w:pPr>
              <w:rPr>
                <w:rStyle w:val="c3c7"/>
                <w:rFonts w:ascii="Times New Roman" w:hAnsi="Times New Roman"/>
              </w:rPr>
            </w:pPr>
            <w:r w:rsidRPr="00D1127F">
              <w:rPr>
                <w:rFonts w:ascii="Times New Roman" w:hAnsi="Times New Roman"/>
              </w:rPr>
              <w:t>Окраска лестничных ограждений.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294521">
            <w:pPr>
              <w:rPr>
                <w:rStyle w:val="c3c7"/>
                <w:rFonts w:ascii="Times New Roman" w:hAnsi="Times New Roman"/>
                <w:b/>
                <w:i/>
              </w:rPr>
            </w:pPr>
            <w:r w:rsidRPr="005E4A3A">
              <w:rPr>
                <w:rStyle w:val="c3c7"/>
                <w:rFonts w:ascii="Times New Roman" w:hAnsi="Times New Roman"/>
                <w:b/>
                <w:i/>
              </w:rPr>
              <w:t>Практическое повторение.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E34ABC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  <w:r w:rsidR="00BE028E"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43-44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 xml:space="preserve">Самостоятельная подготовка поверхностей к окраске. 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Самостоятельная окраска поверхностей.</w:t>
            </w:r>
          </w:p>
          <w:p w:rsidR="00477D3D" w:rsidRPr="005E4A3A" w:rsidRDefault="00477D3D" w:rsidP="0029452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45-46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Ремонт штукатурки.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Осмотр и простукивание поверхностей.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Отбивание старой штукатурки. Определение вида раствора старых слоев.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Подбор раствора для ремонта. Приготовление раствора.</w:t>
            </w:r>
          </w:p>
          <w:p w:rsidR="00477D3D" w:rsidRPr="005E4A3A" w:rsidRDefault="00477D3D" w:rsidP="00477D3D">
            <w:pPr>
              <w:rPr>
                <w:rStyle w:val="c3c7"/>
                <w:rFonts w:ascii="Times New Roman" w:hAnsi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47-48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Подготовка кирпичной поверхности под штукатурку.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Разделка трещин. Заполнение трещин раствором.</w:t>
            </w:r>
          </w:p>
          <w:p w:rsidR="00477D3D" w:rsidRPr="005E4A3A" w:rsidRDefault="00477D3D" w:rsidP="00477D3D">
            <w:pPr>
              <w:rPr>
                <w:rStyle w:val="c3c7"/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49-50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 xml:space="preserve">Нанесение </w:t>
            </w:r>
            <w:proofErr w:type="spellStart"/>
            <w:r w:rsidRPr="005E4A3A">
              <w:rPr>
                <w:rFonts w:ascii="Times New Roman" w:hAnsi="Times New Roman"/>
              </w:rPr>
              <w:t>обрызга</w:t>
            </w:r>
            <w:proofErr w:type="spellEnd"/>
            <w:r w:rsidRPr="005E4A3A">
              <w:rPr>
                <w:rFonts w:ascii="Times New Roman" w:hAnsi="Times New Roman"/>
              </w:rPr>
              <w:t xml:space="preserve"> намазыванием.</w:t>
            </w:r>
            <w:r w:rsidR="00BE028E">
              <w:rPr>
                <w:rFonts w:ascii="Times New Roman" w:hAnsi="Times New Roman"/>
              </w:rPr>
              <w:t xml:space="preserve"> Разравнивание грунта.</w:t>
            </w:r>
          </w:p>
          <w:p w:rsidR="00477D3D" w:rsidRPr="005E4A3A" w:rsidRDefault="00477D3D" w:rsidP="00477D3D">
            <w:pPr>
              <w:rPr>
                <w:rStyle w:val="c3c7"/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391F38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D1127F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51-52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rPr>
                <w:rFonts w:ascii="Times New Roman" w:hAnsi="Times New Roman"/>
              </w:rPr>
            </w:pPr>
          </w:p>
          <w:p w:rsidR="00477D3D" w:rsidRPr="005E4A3A" w:rsidRDefault="00BE028E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 xml:space="preserve">Нанесение </w:t>
            </w:r>
            <w:proofErr w:type="spellStart"/>
            <w:r w:rsidRPr="005E4A3A">
              <w:rPr>
                <w:rFonts w:ascii="Times New Roman" w:hAnsi="Times New Roman"/>
              </w:rPr>
              <w:t>накрывки</w:t>
            </w:r>
            <w:proofErr w:type="spellEnd"/>
            <w:r w:rsidRPr="005E4A3A">
              <w:rPr>
                <w:rFonts w:ascii="Times New Roman" w:hAnsi="Times New Roman"/>
              </w:rPr>
              <w:t xml:space="preserve">. Затирка </w:t>
            </w:r>
            <w:proofErr w:type="spellStart"/>
            <w:r w:rsidRPr="005E4A3A">
              <w:rPr>
                <w:rFonts w:ascii="Times New Roman" w:hAnsi="Times New Roman"/>
              </w:rPr>
              <w:t>накрывки</w:t>
            </w:r>
            <w:proofErr w:type="spellEnd"/>
            <w:r w:rsidRPr="005E4A3A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E028E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17557">
              <w:rPr>
                <w:rFonts w:ascii="Times New Roman" w:hAnsi="Times New Roman"/>
              </w:rPr>
              <w:t>.10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391F38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294521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Fonts w:ascii="Times New Roman" w:hAnsi="Times New Roman"/>
                <w:b/>
                <w:i/>
                <w:u w:val="single"/>
              </w:rPr>
              <w:t xml:space="preserve">            2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Fonts w:ascii="Times New Roman" w:hAnsi="Times New Roman"/>
                <w:b/>
                <w:i/>
                <w:u w:val="single"/>
              </w:rPr>
              <w:t>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2945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53-54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120D4D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Вводное занятие.</w:t>
            </w:r>
          </w:p>
          <w:p w:rsidR="00477D3D" w:rsidRPr="005E4A3A" w:rsidRDefault="00477D3D" w:rsidP="00120D4D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Style w:val="c12c2c1"/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Окраска ранее окрашенных оконных переплетов.</w:t>
            </w:r>
          </w:p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 w:rsidR="008E4EC4">
              <w:rPr>
                <w:rFonts w:ascii="Times New Roman" w:hAnsi="Times New Roman"/>
              </w:rPr>
              <w:t>-56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Краски, применяемые для окраски оконных переплетов.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DD5FDB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4EC4">
              <w:rPr>
                <w:rFonts w:ascii="Times New Roman" w:hAnsi="Times New Roman"/>
              </w:rPr>
              <w:t>7-58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Требования к окраске оконных переплетов.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59-60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Особенности окраски оконных переплетов.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61-66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  <w:b/>
                <w:i/>
              </w:rPr>
              <w:t>Практическая работа</w:t>
            </w:r>
            <w:r w:rsidRPr="005E4A3A">
              <w:rPr>
                <w:rStyle w:val="c2c1"/>
                <w:rFonts w:ascii="Times New Roman" w:hAnsi="Times New Roman"/>
              </w:rPr>
              <w:t>: приготовление колера для окраски оконных переплетов; подготовка поверхности оконных переплетов под окраску; подготовка защитных приспособлений из фанеры и плотной бумаги; подготовка кистей; нанесение краски на поверхность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17557">
              <w:rPr>
                <w:rFonts w:ascii="Times New Roman" w:hAnsi="Times New Roman"/>
              </w:rPr>
              <w:t>.11</w:t>
            </w:r>
          </w:p>
          <w:p w:rsidR="00317557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17557">
              <w:rPr>
                <w:rFonts w:ascii="Times New Roman" w:hAnsi="Times New Roman"/>
              </w:rPr>
              <w:t>.11</w:t>
            </w:r>
          </w:p>
          <w:p w:rsidR="00317557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Растворы для штукатурных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67-68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Общие понятия о растворах для штукатурных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69-70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Виды растворов для штукатурных работ: глиняные, цементные, известковые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8E4EC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71-72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Компоненты для глиняных, известковых и цементных растворов.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317557">
              <w:rPr>
                <w:rFonts w:ascii="Times New Roman" w:hAnsi="Times New Roman"/>
              </w:rPr>
              <w:t>.11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73-74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Соотношение компонентов в растворах в зависимости от назначения. Требования к растворам для штукатурных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31755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75-76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Style w:val="c2c1"/>
                <w:rFonts w:ascii="Times New Roman" w:hAnsi="Times New Roman"/>
              </w:rPr>
              <w:t>Тощий и жирный цементно-песчаный штукатурный раствор. Меры предосторожности при работе с раствором.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31755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120D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77-80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c1"/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  <w:b/>
                <w:i/>
              </w:rPr>
              <w:t>Практические упражнения:</w:t>
            </w:r>
            <w:r w:rsidRPr="005E4A3A">
              <w:rPr>
                <w:rStyle w:val="c2c1"/>
                <w:rFonts w:ascii="Times New Roman" w:hAnsi="Times New Roman"/>
              </w:rPr>
              <w:t xml:space="preserve"> определить компоненты раствора с помощью учителя. Приготовить растворы: глиняный, цементный, известковый. Определить качество раствора.</w:t>
            </w:r>
          </w:p>
          <w:p w:rsidR="00477D3D" w:rsidRPr="005E4A3A" w:rsidRDefault="00477D3D" w:rsidP="0031755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9A02F3">
              <w:rPr>
                <w:rFonts w:ascii="Times New Roman" w:hAnsi="Times New Roman"/>
              </w:rPr>
              <w:t>.12</w:t>
            </w:r>
          </w:p>
          <w:p w:rsidR="009A02F3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Подготовка деревянных поверхностей под штукатурку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Дрань и её виды. Толщина драни, ширина.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Штукатурный молоток, штукатурный нож.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83</w:t>
            </w:r>
            <w:r w:rsidR="00FD7675">
              <w:rPr>
                <w:rFonts w:ascii="Times New Roman" w:hAnsi="Times New Roman"/>
              </w:rPr>
              <w:t>-8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>Гвозди для набивки драни. Правила ТБ при работе с дранью.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c1"/>
                <w:rFonts w:ascii="Times New Roman" w:hAnsi="Times New Roman"/>
                <w:b/>
                <w:i/>
              </w:rPr>
              <w:t>Улучшенная штукатурка деревянных поверхностей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85-86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</w:rPr>
              <w:t xml:space="preserve">Улучшенная штукатурка и ее отличия </w:t>
            </w:r>
            <w:proofErr w:type="gramStart"/>
            <w:r w:rsidRPr="005E4A3A">
              <w:rPr>
                <w:rStyle w:val="c2c1"/>
                <w:rFonts w:ascii="Times New Roman" w:hAnsi="Times New Roman"/>
              </w:rPr>
              <w:t>от</w:t>
            </w:r>
            <w:proofErr w:type="gramEnd"/>
            <w:r w:rsidRPr="005E4A3A">
              <w:rPr>
                <w:rStyle w:val="c2c1"/>
                <w:rFonts w:ascii="Times New Roman" w:hAnsi="Times New Roman"/>
              </w:rPr>
              <w:t xml:space="preserve"> простой. Толщина штукатурного намета при улучшенной штукатурке.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87-88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2c1"/>
                <w:rFonts w:ascii="Times New Roman" w:hAnsi="Times New Roman"/>
              </w:rPr>
              <w:t xml:space="preserve">Инструменты для улучшенной штукатурки. Правила пользования ими в процессе работы. Требования к </w:t>
            </w:r>
            <w:proofErr w:type="spellStart"/>
            <w:r w:rsidRPr="005E4A3A">
              <w:rPr>
                <w:rStyle w:val="c2c1"/>
                <w:rFonts w:ascii="Times New Roman" w:hAnsi="Times New Roman"/>
              </w:rPr>
              <w:t>накрывке</w:t>
            </w:r>
            <w:proofErr w:type="spellEnd"/>
            <w:r w:rsidRPr="005E4A3A">
              <w:rPr>
                <w:rStyle w:val="c2c1"/>
                <w:rFonts w:ascii="Times New Roman" w:hAnsi="Times New Roman"/>
              </w:rPr>
              <w:t xml:space="preserve"> при улучшенной штукатурке.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89-92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c1"/>
                <w:rFonts w:ascii="Times New Roman" w:hAnsi="Times New Roman"/>
              </w:rPr>
            </w:pPr>
            <w:r w:rsidRPr="005E4A3A">
              <w:rPr>
                <w:rStyle w:val="c2c1"/>
                <w:rFonts w:ascii="Times New Roman" w:hAnsi="Times New Roman"/>
                <w:b/>
                <w:i/>
              </w:rPr>
              <w:t>Практическая работа:</w:t>
            </w:r>
            <w:r w:rsidRPr="005E4A3A">
              <w:rPr>
                <w:rStyle w:val="c2c1"/>
                <w:rFonts w:ascii="Times New Roman" w:hAnsi="Times New Roman"/>
              </w:rPr>
              <w:t xml:space="preserve"> приготовление цементного раствора, нанесение первого слоя с цоколя, нанесение грунта, затирка </w:t>
            </w:r>
            <w:proofErr w:type="spellStart"/>
            <w:r w:rsidRPr="005E4A3A">
              <w:rPr>
                <w:rStyle w:val="c2c1"/>
                <w:rFonts w:ascii="Times New Roman" w:hAnsi="Times New Roman"/>
              </w:rPr>
              <w:t>накрывочного</w:t>
            </w:r>
            <w:proofErr w:type="spellEnd"/>
            <w:r w:rsidRPr="005E4A3A">
              <w:rPr>
                <w:rStyle w:val="c2c1"/>
                <w:rFonts w:ascii="Times New Roman" w:hAnsi="Times New Roman"/>
              </w:rPr>
              <w:t xml:space="preserve"> слоя вкруговую или </w:t>
            </w:r>
            <w:proofErr w:type="spellStart"/>
            <w:r w:rsidRPr="005E4A3A">
              <w:rPr>
                <w:rStyle w:val="c2c1"/>
                <w:rFonts w:ascii="Times New Roman" w:hAnsi="Times New Roman"/>
              </w:rPr>
              <w:t>вразгонку</w:t>
            </w:r>
            <w:proofErr w:type="spellEnd"/>
            <w:r w:rsidRPr="005E4A3A">
              <w:rPr>
                <w:rStyle w:val="c2c1"/>
                <w:rFonts w:ascii="Times New Roman" w:hAnsi="Times New Roman"/>
              </w:rPr>
              <w:t>, определение качества штукатурки.</w:t>
            </w:r>
          </w:p>
          <w:p w:rsidR="00477D3D" w:rsidRPr="005E4A3A" w:rsidRDefault="00477D3D" w:rsidP="00317557">
            <w:pPr>
              <w:rPr>
                <w:rStyle w:val="c2c1"/>
                <w:rFonts w:ascii="Times New Roman" w:hAnsi="Times New Roman"/>
              </w:rPr>
            </w:pPr>
          </w:p>
          <w:p w:rsidR="00477D3D" w:rsidRPr="005E4A3A" w:rsidRDefault="00477D3D" w:rsidP="0031755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9A02F3">
              <w:rPr>
                <w:rFonts w:ascii="Times New Roman" w:hAnsi="Times New Roman"/>
              </w:rPr>
              <w:t>.12</w:t>
            </w:r>
          </w:p>
          <w:p w:rsidR="009A02F3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93-94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796C63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Контрольная работа.</w:t>
            </w:r>
          </w:p>
          <w:p w:rsidR="00477D3D" w:rsidRPr="005E4A3A" w:rsidRDefault="00477D3D" w:rsidP="00796C63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2c1"/>
                <w:rFonts w:ascii="Times New Roman" w:hAnsi="Times New Roman"/>
              </w:rPr>
              <w:t>Самостоятельная набивка драни на учебный щит. Самостоятельное приготовление раствора. Выполнение операций улучшенной штукатурки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95-96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pStyle w:val="c3"/>
              <w:rPr>
                <w:rStyle w:val="c2c1"/>
                <w:sz w:val="22"/>
                <w:szCs w:val="22"/>
              </w:rPr>
            </w:pPr>
            <w:r w:rsidRPr="005E4A3A">
              <w:rPr>
                <w:rStyle w:val="c12c2c1"/>
                <w:b/>
                <w:i/>
                <w:sz w:val="22"/>
                <w:szCs w:val="22"/>
              </w:rPr>
              <w:t>Практическое повторение</w:t>
            </w:r>
            <w:proofErr w:type="gramStart"/>
            <w:r w:rsidRPr="005E4A3A">
              <w:rPr>
                <w:rStyle w:val="c12c2c1"/>
                <w:b/>
                <w:i/>
                <w:sz w:val="22"/>
                <w:szCs w:val="22"/>
              </w:rPr>
              <w:t>:</w:t>
            </w:r>
            <w:r w:rsidRPr="005E4A3A">
              <w:rPr>
                <w:rStyle w:val="c2c1"/>
                <w:sz w:val="22"/>
                <w:szCs w:val="22"/>
              </w:rPr>
              <w:t>с</w:t>
            </w:r>
            <w:proofErr w:type="gramEnd"/>
            <w:r w:rsidRPr="005E4A3A">
              <w:rPr>
                <w:rStyle w:val="c2c1"/>
                <w:sz w:val="22"/>
                <w:szCs w:val="22"/>
              </w:rPr>
              <w:t>амостоятельная подготовка к окрашиванию и окрашивание оконных переплетов.</w:t>
            </w:r>
          </w:p>
          <w:p w:rsidR="00477D3D" w:rsidRPr="005E4A3A" w:rsidRDefault="00477D3D" w:rsidP="00796C6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B1543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9A02F3">
              <w:rPr>
                <w:rFonts w:ascii="Times New Roman" w:hAnsi="Times New Roman"/>
              </w:rPr>
              <w:t>.12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477D3D">
            <w:pPr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Fonts w:ascii="Times New Roman" w:hAnsi="Times New Roman"/>
                <w:b/>
                <w:i/>
                <w:u w:val="single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1B3EA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97-98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796C63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Вводное занятие.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"/>
                <w:rFonts w:ascii="Times New Roman" w:hAnsi="Times New Roman"/>
                <w:b/>
                <w:i/>
              </w:rPr>
              <w:t>Общие сведения о водных колерах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 xml:space="preserve">Колеры нормальные и </w:t>
            </w:r>
            <w:proofErr w:type="spellStart"/>
            <w:r w:rsidRPr="005E4A3A">
              <w:rPr>
                <w:rStyle w:val="c2"/>
                <w:rFonts w:ascii="Times New Roman" w:hAnsi="Times New Roman"/>
              </w:rPr>
              <w:t>разбеленные</w:t>
            </w:r>
            <w:proofErr w:type="spellEnd"/>
            <w:r w:rsidRPr="005E4A3A">
              <w:rPr>
                <w:rStyle w:val="c2"/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2"/>
                <w:rFonts w:ascii="Times New Roman" w:hAnsi="Times New Roman"/>
              </w:rPr>
              <w:t>Требования к водным колерам для ручного нанесения их на поверхность.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101-102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Кисти для нанесения водных составов. Поролоновые валики.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103-104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Известковые составы. Правила ТБ при работе с известковыми составами.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Общие сведения о клеевых составах.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Общие сведения о водоэмульсионной краске.</w:t>
            </w:r>
          </w:p>
          <w:p w:rsidR="00477D3D" w:rsidRPr="005E4A3A" w:rsidRDefault="00477D3D" w:rsidP="0031755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107-</w:t>
            </w:r>
            <w:r>
              <w:rPr>
                <w:rFonts w:ascii="Times New Roman" w:hAnsi="Times New Roman"/>
              </w:rPr>
              <w:lastRenderedPageBreak/>
              <w:t>110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"/>
                <w:rFonts w:ascii="Times New Roman" w:hAnsi="Times New Roman"/>
                <w:b/>
                <w:i/>
              </w:rPr>
              <w:lastRenderedPageBreak/>
              <w:t>Практические упражнения.</w:t>
            </w:r>
            <w:r w:rsidRPr="005E4A3A">
              <w:rPr>
                <w:rStyle w:val="c12c2"/>
                <w:rFonts w:ascii="Times New Roman" w:hAnsi="Times New Roman"/>
              </w:rPr>
              <w:t xml:space="preserve">  </w:t>
            </w:r>
            <w:r w:rsidRPr="005E4A3A">
              <w:rPr>
                <w:rStyle w:val="c2"/>
                <w:rFonts w:ascii="Times New Roman" w:hAnsi="Times New Roman"/>
              </w:rPr>
              <w:t xml:space="preserve">Приготовление известкового состава. Приготовление </w:t>
            </w:r>
            <w:r w:rsidRPr="005E4A3A">
              <w:rPr>
                <w:rStyle w:val="c2"/>
                <w:rFonts w:ascii="Times New Roman" w:hAnsi="Times New Roman"/>
              </w:rPr>
              <w:lastRenderedPageBreak/>
              <w:t>клеевого состава. Определение вязкости колера по потеку капли на стекле.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5147D8">
              <w:rPr>
                <w:rFonts w:ascii="Times New Roman" w:hAnsi="Times New Roman"/>
              </w:rPr>
              <w:t>.01</w:t>
            </w:r>
          </w:p>
          <w:p w:rsidR="005147D8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  <w:r w:rsidR="005147D8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"/>
                <w:rFonts w:ascii="Times New Roman" w:hAnsi="Times New Roman"/>
                <w:b/>
                <w:i/>
              </w:rPr>
              <w:t>Окрашивание оштукатуренной поверхности водным составом.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1</w:t>
            </w:r>
            <w:r w:rsidR="00FA629E"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44536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111-112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Подготовка оштукатуренной поверхности к окраске водными составами.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FE22D5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113-114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Организация рабочего места. Правила техники безопасности.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FE22D5">
              <w:rPr>
                <w:rFonts w:ascii="Times New Roman" w:hAnsi="Times New Roman"/>
              </w:rPr>
              <w:t>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8261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115-12</w:t>
            </w:r>
            <w:r w:rsidR="00FA629E">
              <w:rPr>
                <w:rFonts w:ascii="Times New Roman" w:hAnsi="Times New Roman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  <w:i/>
              </w:rPr>
            </w:pPr>
            <w:r w:rsidRPr="005E4A3A">
              <w:rPr>
                <w:rStyle w:val="c12c2"/>
                <w:rFonts w:ascii="Times New Roman" w:hAnsi="Times New Roman"/>
                <w:b/>
                <w:i/>
              </w:rPr>
              <w:t>Практическая работа</w:t>
            </w:r>
            <w:proofErr w:type="gramStart"/>
            <w:r w:rsidRPr="005E4A3A">
              <w:rPr>
                <w:rStyle w:val="c12c2"/>
                <w:rFonts w:ascii="Times New Roman" w:hAnsi="Times New Roman"/>
                <w:b/>
                <w:i/>
              </w:rPr>
              <w:t>.</w:t>
            </w:r>
            <w:r w:rsidRPr="005E4A3A">
              <w:rPr>
                <w:rStyle w:val="c2"/>
                <w:rFonts w:ascii="Times New Roman" w:hAnsi="Times New Roman"/>
              </w:rPr>
              <w:t>Ч</w:t>
            </w:r>
            <w:proofErr w:type="gramEnd"/>
            <w:r w:rsidRPr="005E4A3A">
              <w:rPr>
                <w:rStyle w:val="c2"/>
                <w:rFonts w:ascii="Times New Roman" w:hAnsi="Times New Roman"/>
              </w:rPr>
              <w:t>астичное оштукатуривание поверхности. Грунтовка поверхности. Окраска потолков кистями поперечными движениями по направлению к свету, растушевка их продольными движениями. Окраска стен: нанесение состава горизонтальными движениями, растушевка вертикальными движениями.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2D5" w:rsidRDefault="00250D44" w:rsidP="00250D4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02</w:t>
            </w:r>
            <w:r w:rsidR="00FE22D5">
              <w:rPr>
                <w:rFonts w:ascii="Times New Roman" w:hAnsi="Times New Roman"/>
              </w:rPr>
              <w:t>.02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FE22D5">
              <w:rPr>
                <w:rFonts w:ascii="Times New Roman" w:hAnsi="Times New Roman"/>
              </w:rPr>
              <w:t>.02</w:t>
            </w:r>
          </w:p>
          <w:p w:rsidR="00FE22D5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FE22D5"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12c2"/>
                <w:rFonts w:ascii="Times New Roman" w:hAnsi="Times New Roman"/>
                <w:b/>
                <w:i/>
              </w:rPr>
              <w:t>Облицовка поверхности сухой штукатуркой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  <w:r w:rsidR="00482612">
              <w:rPr>
                <w:rFonts w:ascii="Times New Roman" w:hAnsi="Times New Roman"/>
              </w:rPr>
              <w:t>-12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Понятие о сухой штукатурке. Краткие сведения об изготовлении сухой штукатурки.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FE22D5"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  <w:r w:rsidR="00A60B62">
              <w:rPr>
                <w:rFonts w:ascii="Times New Roman" w:hAnsi="Times New Roman"/>
              </w:rPr>
              <w:t>-12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Требования к поверхностям, которые облицовываются сухой штукатуркой. Подготовка листов сухой штукатурки к облицовке.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E22D5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50D4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  <w:r w:rsidR="00A60B62">
              <w:rPr>
                <w:rFonts w:ascii="Times New Roman" w:hAnsi="Times New Roman"/>
              </w:rPr>
              <w:t>-12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Приспособления и инструменты для раскроя листов сухой штукатурки. Способы крепления сухой штукатурки.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FE22D5"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  <w:r w:rsidR="00A60B62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Заделывание стыков между листами сухой штукатурки. Правила ТБ при облицовке.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FE22D5"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  <w:r w:rsidR="00A60B62">
              <w:rPr>
                <w:rFonts w:ascii="Times New Roman" w:hAnsi="Times New Roman"/>
              </w:rPr>
              <w:t>-13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Style w:val="c2"/>
                <w:rFonts w:ascii="Times New Roman" w:hAnsi="Times New Roman"/>
              </w:rPr>
              <w:t>Растворы и мастики для крепления листов сухой штукатурки.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FE22D5"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131-</w:t>
            </w:r>
            <w:r w:rsidR="00A60B62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760" w:type="dxa"/>
            <w:shd w:val="clear" w:color="auto" w:fill="auto"/>
            <w:vAlign w:val="center"/>
          </w:tcPr>
          <w:p w:rsidR="00477D3D" w:rsidRPr="005E4A3A" w:rsidRDefault="00477D3D" w:rsidP="00317557">
            <w:pPr>
              <w:pStyle w:val="c3"/>
              <w:rPr>
                <w:sz w:val="22"/>
                <w:szCs w:val="22"/>
              </w:rPr>
            </w:pPr>
            <w:r w:rsidRPr="005E4A3A">
              <w:rPr>
                <w:rStyle w:val="c2"/>
                <w:sz w:val="22"/>
                <w:szCs w:val="22"/>
              </w:rPr>
              <w:t xml:space="preserve">Повреждения стен, облицованных листами сухой штукатурки. Сведения о ремонте стен, облицованных сухой штукатуркой.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FE22D5">
              <w:rPr>
                <w:rFonts w:ascii="Times New Roman" w:hAnsi="Times New Roman"/>
              </w:rPr>
              <w:t>.02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60B62" w:rsidRDefault="00A60B62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60B62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133-134</w:t>
            </w:r>
          </w:p>
          <w:p w:rsidR="00A60B62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135-136</w:t>
            </w:r>
          </w:p>
          <w:p w:rsidR="00A60B62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137-140</w:t>
            </w:r>
          </w:p>
          <w:p w:rsidR="00A60B62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141-142</w:t>
            </w:r>
          </w:p>
          <w:p w:rsidR="00A60B62" w:rsidRPr="009F4A23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  <w:r w:rsidR="00A60B62">
              <w:rPr>
                <w:rFonts w:ascii="Times New Roman" w:hAnsi="Times New Roman"/>
              </w:rPr>
              <w:t>-14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760" w:type="dxa"/>
            <w:shd w:val="clear" w:color="auto" w:fill="auto"/>
            <w:vAlign w:val="center"/>
          </w:tcPr>
          <w:p w:rsidR="00477D3D" w:rsidRPr="005E4A3A" w:rsidRDefault="00477D3D" w:rsidP="00317557">
            <w:pPr>
              <w:pStyle w:val="c3"/>
              <w:rPr>
                <w:rStyle w:val="c2"/>
                <w:sz w:val="22"/>
                <w:szCs w:val="22"/>
              </w:rPr>
            </w:pPr>
            <w:r w:rsidRPr="005E4A3A">
              <w:rPr>
                <w:rStyle w:val="c12c2"/>
                <w:b/>
                <w:i/>
                <w:sz w:val="22"/>
                <w:szCs w:val="22"/>
              </w:rPr>
              <w:t>Практическая работа.</w:t>
            </w:r>
            <w:r w:rsidRPr="005E4A3A">
              <w:rPr>
                <w:rStyle w:val="c2"/>
                <w:sz w:val="22"/>
                <w:szCs w:val="22"/>
              </w:rPr>
              <w:t xml:space="preserve"> Разметка листов сухой штукатурки по размеру поверхности. </w:t>
            </w:r>
          </w:p>
          <w:p w:rsidR="00477D3D" w:rsidRPr="005E4A3A" w:rsidRDefault="00477D3D" w:rsidP="00317557">
            <w:pPr>
              <w:pStyle w:val="c3"/>
              <w:rPr>
                <w:rStyle w:val="c2"/>
                <w:sz w:val="22"/>
                <w:szCs w:val="22"/>
              </w:rPr>
            </w:pPr>
          </w:p>
          <w:p w:rsidR="00477D3D" w:rsidRPr="005E4A3A" w:rsidRDefault="00477D3D" w:rsidP="00317557">
            <w:pPr>
              <w:pStyle w:val="c3"/>
              <w:rPr>
                <w:rStyle w:val="c2"/>
                <w:sz w:val="22"/>
                <w:szCs w:val="22"/>
              </w:rPr>
            </w:pPr>
            <w:r w:rsidRPr="005E4A3A">
              <w:rPr>
                <w:rStyle w:val="c2"/>
                <w:sz w:val="22"/>
                <w:szCs w:val="22"/>
              </w:rPr>
              <w:t xml:space="preserve">Раскрой листов ножовкой. Приготовление мастики или гипсового раствора для крепления листов. </w:t>
            </w:r>
          </w:p>
          <w:p w:rsidR="00477D3D" w:rsidRPr="005E4A3A" w:rsidRDefault="00477D3D" w:rsidP="00317557">
            <w:pPr>
              <w:pStyle w:val="c3"/>
              <w:rPr>
                <w:rStyle w:val="c2"/>
                <w:sz w:val="22"/>
                <w:szCs w:val="22"/>
              </w:rPr>
            </w:pPr>
            <w:r w:rsidRPr="005E4A3A">
              <w:rPr>
                <w:rStyle w:val="c2"/>
                <w:sz w:val="22"/>
                <w:szCs w:val="22"/>
              </w:rPr>
              <w:t xml:space="preserve">Установка листов и крепление их при помощи мастики. </w:t>
            </w:r>
          </w:p>
          <w:p w:rsidR="00477D3D" w:rsidRPr="005E4A3A" w:rsidRDefault="00477D3D" w:rsidP="00317557">
            <w:pPr>
              <w:pStyle w:val="c3"/>
              <w:rPr>
                <w:sz w:val="22"/>
                <w:szCs w:val="22"/>
              </w:rPr>
            </w:pPr>
            <w:r w:rsidRPr="005E4A3A">
              <w:rPr>
                <w:rStyle w:val="c2"/>
                <w:sz w:val="22"/>
                <w:szCs w:val="22"/>
              </w:rPr>
              <w:t>Промазывание стыков растворов и заклеивание их материей.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4</w:t>
            </w: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FE22D5" w:rsidRDefault="00FE22D5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FE22D5">
              <w:rPr>
                <w:rFonts w:ascii="Times New Roman" w:hAnsi="Times New Roman"/>
              </w:rPr>
              <w:t>.02</w:t>
            </w:r>
          </w:p>
          <w:p w:rsidR="00FE22D5" w:rsidRDefault="00FE22D5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FE22D5">
              <w:rPr>
                <w:rFonts w:ascii="Times New Roman" w:hAnsi="Times New Roman"/>
              </w:rPr>
              <w:t>.02</w:t>
            </w:r>
          </w:p>
          <w:p w:rsidR="00FE22D5" w:rsidRDefault="00FE22D5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FE22D5">
              <w:rPr>
                <w:rFonts w:ascii="Times New Roman" w:hAnsi="Times New Roman"/>
              </w:rPr>
              <w:t>.02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FE22D5">
              <w:rPr>
                <w:rFonts w:ascii="Times New Roman" w:hAnsi="Times New Roman"/>
              </w:rPr>
              <w:t>.03</w:t>
            </w:r>
          </w:p>
          <w:p w:rsidR="00FE22D5" w:rsidRDefault="00FE22D5" w:rsidP="00FE22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250D44">
              <w:rPr>
                <w:rFonts w:ascii="Times New Roman" w:hAnsi="Times New Roman"/>
              </w:rPr>
              <w:t xml:space="preserve">      04</w:t>
            </w:r>
            <w:r>
              <w:rPr>
                <w:rFonts w:ascii="Times New Roman" w:hAnsi="Times New Roman"/>
              </w:rPr>
              <w:t>.03</w:t>
            </w:r>
          </w:p>
          <w:p w:rsidR="00FE22D5" w:rsidRDefault="00FE22D5" w:rsidP="00FE22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  <w:p w:rsidR="00FE22D5" w:rsidRDefault="00FE22D5" w:rsidP="00FE22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  <w:p w:rsidR="00FE22D5" w:rsidRPr="005E4A3A" w:rsidRDefault="00250D44" w:rsidP="00FE22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FE22D5">
              <w:rPr>
                <w:rFonts w:ascii="Times New Roman" w:hAnsi="Times New Roman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145</w:t>
            </w:r>
            <w:r w:rsidR="00A60B62">
              <w:rPr>
                <w:rFonts w:ascii="Times New Roman" w:hAnsi="Times New Roman"/>
              </w:rPr>
              <w:t>-14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60" w:type="dxa"/>
            <w:shd w:val="clear" w:color="auto" w:fill="auto"/>
            <w:vAlign w:val="center"/>
          </w:tcPr>
          <w:p w:rsidR="00477D3D" w:rsidRPr="005E4A3A" w:rsidRDefault="007221EA" w:rsidP="00317557">
            <w:pPr>
              <w:pStyle w:val="c3"/>
              <w:rPr>
                <w:rStyle w:val="c12c2"/>
                <w:b/>
                <w:i/>
                <w:sz w:val="22"/>
                <w:szCs w:val="22"/>
              </w:rPr>
            </w:pPr>
            <w:r>
              <w:rPr>
                <w:rStyle w:val="c12c2"/>
                <w:b/>
                <w:i/>
                <w:sz w:val="22"/>
                <w:szCs w:val="22"/>
              </w:rPr>
              <w:t>Ко</w:t>
            </w:r>
            <w:r w:rsidR="00477D3D" w:rsidRPr="005E4A3A">
              <w:rPr>
                <w:rStyle w:val="c12c2"/>
                <w:b/>
                <w:i/>
                <w:sz w:val="22"/>
                <w:szCs w:val="22"/>
              </w:rPr>
              <w:t xml:space="preserve">нтрольная работа. </w:t>
            </w:r>
          </w:p>
          <w:p w:rsidR="00477D3D" w:rsidRPr="005E4A3A" w:rsidRDefault="00477D3D" w:rsidP="00317557">
            <w:pPr>
              <w:pStyle w:val="c3"/>
              <w:rPr>
                <w:rStyle w:val="c12c2"/>
                <w:b/>
                <w:i/>
                <w:sz w:val="22"/>
                <w:szCs w:val="22"/>
              </w:rPr>
            </w:pPr>
            <w:r w:rsidRPr="005E4A3A">
              <w:rPr>
                <w:rStyle w:val="c2"/>
                <w:sz w:val="22"/>
                <w:szCs w:val="22"/>
              </w:rPr>
              <w:t>Окраска водными составами стен хозяйственных помещений (подготовка водного колера, окрашивание поверхности водными составами).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FE22D5">
              <w:rPr>
                <w:rFonts w:ascii="Times New Roman" w:hAnsi="Times New Roman"/>
              </w:rPr>
              <w:t>.03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FA629E" w:rsidRDefault="00FA629E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FA629E">
              <w:rPr>
                <w:rFonts w:ascii="Times New Roman" w:hAnsi="Times New Roman"/>
                <w:color w:val="000000" w:themeColor="text1"/>
              </w:rPr>
              <w:t>147</w:t>
            </w:r>
            <w:r w:rsidR="007221EA" w:rsidRPr="00FA629E">
              <w:rPr>
                <w:rFonts w:ascii="Times New Roman" w:hAnsi="Times New Roman"/>
                <w:color w:val="000000" w:themeColor="text1"/>
              </w:rPr>
              <w:t>-1</w:t>
            </w:r>
            <w:r w:rsidR="00A60B62" w:rsidRPr="00FA629E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8760" w:type="dxa"/>
            <w:shd w:val="clear" w:color="auto" w:fill="auto"/>
            <w:vAlign w:val="center"/>
          </w:tcPr>
          <w:p w:rsidR="00477D3D" w:rsidRPr="005E4A3A" w:rsidRDefault="00477D3D" w:rsidP="00477D3D">
            <w:pPr>
              <w:rPr>
                <w:rStyle w:val="c12c2"/>
                <w:rFonts w:ascii="Times New Roman" w:hAnsi="Times New Roman"/>
              </w:rPr>
            </w:pPr>
            <w:r w:rsidRPr="005E4A3A">
              <w:rPr>
                <w:rStyle w:val="c12c2"/>
                <w:rFonts w:ascii="Times New Roman" w:hAnsi="Times New Roman"/>
                <w:b/>
              </w:rPr>
              <w:t>Практическое повторение.</w:t>
            </w:r>
          </w:p>
          <w:p w:rsidR="00477D3D" w:rsidRPr="005E4A3A" w:rsidRDefault="00477D3D" w:rsidP="00477D3D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 xml:space="preserve">Подготовка заданного колера краски. </w:t>
            </w:r>
          </w:p>
          <w:p w:rsidR="00477D3D" w:rsidRPr="005E4A3A" w:rsidRDefault="00477D3D" w:rsidP="00477D3D">
            <w:pPr>
              <w:rPr>
                <w:rStyle w:val="c12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 xml:space="preserve">Окраска стен, облицованных </w:t>
            </w:r>
            <w:r w:rsidRPr="005E4A3A">
              <w:rPr>
                <w:rStyle w:val="c12c2"/>
                <w:rFonts w:ascii="Times New Roman" w:hAnsi="Times New Roman"/>
              </w:rPr>
              <w:t xml:space="preserve">сухой штукатуркой. 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Маркировка инвентаря по трафаретам: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-выбор краски и кистей для работы;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-изготовление трафарета;</w:t>
            </w:r>
          </w:p>
          <w:p w:rsidR="00477D3D" w:rsidRPr="005E4A3A" w:rsidRDefault="00477D3D" w:rsidP="00477D3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-маркировка инвентаря;</w:t>
            </w:r>
          </w:p>
          <w:p w:rsidR="00477D3D" w:rsidRPr="005E4A3A" w:rsidRDefault="00477D3D" w:rsidP="005E4A3A">
            <w:pPr>
              <w:rPr>
                <w:rStyle w:val="c12c2"/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-сушка промаркированного инвентаря.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7221EA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  <w:r w:rsidR="00250D44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FE22D5">
              <w:rPr>
                <w:rFonts w:ascii="Times New Roman" w:hAnsi="Times New Roman"/>
              </w:rPr>
              <w:t>.03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FE22D5">
              <w:rPr>
                <w:rFonts w:ascii="Times New Roman" w:hAnsi="Times New Roman"/>
              </w:rPr>
              <w:t>.03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FE22D5">
              <w:rPr>
                <w:rFonts w:ascii="Times New Roman" w:hAnsi="Times New Roman"/>
              </w:rPr>
              <w:t>.03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FE22D5">
              <w:rPr>
                <w:rFonts w:ascii="Times New Roman" w:hAnsi="Times New Roman"/>
              </w:rPr>
              <w:t>.03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FE22D5">
              <w:rPr>
                <w:rFonts w:ascii="Times New Roman" w:hAnsi="Times New Roman"/>
              </w:rPr>
              <w:t>.03</w:t>
            </w:r>
          </w:p>
          <w:p w:rsidR="00FE22D5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FE22D5">
              <w:rPr>
                <w:rFonts w:ascii="Times New Roman" w:hAnsi="Times New Roman"/>
              </w:rPr>
              <w:t>.03</w:t>
            </w:r>
          </w:p>
          <w:p w:rsidR="00250D44" w:rsidRDefault="00250D44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25.03</w:t>
            </w:r>
          </w:p>
          <w:p w:rsidR="00FE22D5" w:rsidRPr="005E4A3A" w:rsidRDefault="00FE22D5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5E4A3A">
              <w:rPr>
                <w:rFonts w:ascii="Times New Roman" w:hAnsi="Times New Roman"/>
                <w:b/>
                <w:i/>
                <w:u w:val="single"/>
              </w:rPr>
              <w:t>4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1D46D9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4</w:t>
            </w:r>
            <w:r w:rsidR="00C14CD2">
              <w:rPr>
                <w:rFonts w:ascii="Times New Roman" w:hAnsi="Times New Roman"/>
                <w:b/>
                <w:i/>
                <w:u w:val="single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796C6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161-162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6F0E0D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Вводное занятие.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Style w:val="c2"/>
                <w:rFonts w:ascii="Times New Roman" w:hAnsi="Times New Roman"/>
                <w:b/>
                <w:i/>
              </w:rPr>
            </w:pPr>
            <w:r w:rsidRPr="005E4A3A">
              <w:rPr>
                <w:rStyle w:val="c2"/>
                <w:rFonts w:ascii="Times New Roman" w:hAnsi="Times New Roman"/>
                <w:b/>
                <w:i/>
              </w:rPr>
              <w:t>Основные дефекты штукатурки.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163-164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 xml:space="preserve">Дефекты штукатурки: </w:t>
            </w:r>
            <w:proofErr w:type="spellStart"/>
            <w:r w:rsidRPr="005E4A3A">
              <w:rPr>
                <w:rStyle w:val="c2"/>
                <w:rFonts w:ascii="Times New Roman" w:hAnsi="Times New Roman"/>
              </w:rPr>
              <w:t>дутики</w:t>
            </w:r>
            <w:proofErr w:type="spellEnd"/>
            <w:r w:rsidRPr="005E4A3A">
              <w:rPr>
                <w:rStyle w:val="c2"/>
                <w:rFonts w:ascii="Times New Roman" w:hAnsi="Times New Roman"/>
              </w:rPr>
              <w:t xml:space="preserve">, усадочные тещины, трещины в виде клеток, </w:t>
            </w:r>
            <w:proofErr w:type="spellStart"/>
            <w:r w:rsidRPr="005E4A3A">
              <w:rPr>
                <w:rStyle w:val="c2"/>
                <w:rFonts w:ascii="Times New Roman" w:hAnsi="Times New Roman"/>
              </w:rPr>
              <w:t>отлупы</w:t>
            </w:r>
            <w:proofErr w:type="spellEnd"/>
            <w:r w:rsidRPr="005E4A3A">
              <w:rPr>
                <w:rStyle w:val="c2"/>
                <w:rFonts w:ascii="Times New Roman" w:hAnsi="Times New Roman"/>
              </w:rPr>
              <w:t>, вспучивания и отслаивание.</w:t>
            </w:r>
          </w:p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165-166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Причины возникновения дефектов.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167-168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Определить виды дефектов в различных помещениях.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Style w:val="c2"/>
                <w:rFonts w:ascii="Times New Roman" w:hAnsi="Times New Roman"/>
                <w:b/>
                <w:i/>
              </w:rPr>
            </w:pPr>
            <w:r w:rsidRPr="005E4A3A">
              <w:rPr>
                <w:rStyle w:val="c2"/>
                <w:rFonts w:ascii="Times New Roman" w:hAnsi="Times New Roman"/>
                <w:b/>
                <w:i/>
              </w:rPr>
              <w:t>Штукатурка ранее оштукатуренных кирпичных поверхностей.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Разница в подготовке к штукатурке кирпичных и деревянных поверхностей.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Сходство в приемах штукатурки кирпичных и деревянных поверхностей.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171-172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Подбор раствора для ремонта штукатурки.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221EA">
              <w:rPr>
                <w:rFonts w:ascii="Times New Roman" w:hAnsi="Times New Roman"/>
              </w:rPr>
              <w:t>.04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173-174</w:t>
            </w:r>
          </w:p>
          <w:p w:rsidR="00BA2D70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175-180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  <w:b/>
                <w:i/>
              </w:rPr>
            </w:pPr>
            <w:r w:rsidRPr="005E4A3A">
              <w:rPr>
                <w:rStyle w:val="c2"/>
                <w:rFonts w:ascii="Times New Roman" w:hAnsi="Times New Roman"/>
                <w:b/>
                <w:i/>
              </w:rPr>
              <w:t>Практическая работа.</w:t>
            </w:r>
          </w:p>
          <w:p w:rsidR="007221E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Осмотр и простукивание кирпичной поверхности.</w:t>
            </w:r>
          </w:p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 xml:space="preserve"> Отбивание старой штукатурки штукатурным молотком. Определение вида раствора старых слоев штукатурки. Приготовление соответствующего раствора. </w:t>
            </w:r>
          </w:p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</w:p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 xml:space="preserve">Подготовка кирпичной поверхности под штукатурку, смачивание водой. </w:t>
            </w:r>
          </w:p>
          <w:p w:rsidR="00477D3D" w:rsidRPr="005E4A3A" w:rsidRDefault="005E4A3A" w:rsidP="00317557">
            <w:pPr>
              <w:rPr>
                <w:rStyle w:val="c2"/>
                <w:rFonts w:ascii="Times New Roman" w:hAnsi="Times New Roman"/>
              </w:rPr>
            </w:pPr>
            <w:r>
              <w:rPr>
                <w:rStyle w:val="c2"/>
                <w:rFonts w:ascii="Times New Roman" w:hAnsi="Times New Roman"/>
              </w:rPr>
              <w:t>Выполнение операций штукатурки.</w:t>
            </w:r>
          </w:p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7221E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7221EA">
              <w:rPr>
                <w:rFonts w:ascii="Times New Roman" w:hAnsi="Times New Roman"/>
                <w:b/>
                <w:i/>
              </w:rPr>
              <w:t>10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221EA" w:rsidRPr="005E4A3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221EA">
              <w:rPr>
                <w:rFonts w:ascii="Times New Roman" w:hAnsi="Times New Roman"/>
              </w:rPr>
              <w:t>.04</w:t>
            </w:r>
          </w:p>
          <w:p w:rsidR="007221E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221EA">
              <w:rPr>
                <w:rFonts w:ascii="Times New Roman" w:hAnsi="Times New Roman"/>
              </w:rPr>
              <w:t>.04</w:t>
            </w:r>
          </w:p>
          <w:p w:rsidR="007221E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221EA">
              <w:rPr>
                <w:rFonts w:ascii="Times New Roman" w:hAnsi="Times New Roman"/>
              </w:rPr>
              <w:t>.04</w:t>
            </w:r>
          </w:p>
          <w:p w:rsidR="007221E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221EA">
              <w:rPr>
                <w:rFonts w:ascii="Times New Roman" w:hAnsi="Times New Roman"/>
              </w:rPr>
              <w:t>.04</w:t>
            </w:r>
          </w:p>
          <w:p w:rsidR="007221EA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7221E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jc w:val="center"/>
              <w:rPr>
                <w:rStyle w:val="c2"/>
                <w:rFonts w:ascii="Times New Roman" w:hAnsi="Times New Roman"/>
                <w:b/>
                <w:i/>
              </w:rPr>
            </w:pPr>
            <w:r w:rsidRPr="005E4A3A">
              <w:rPr>
                <w:rStyle w:val="c2"/>
                <w:rFonts w:ascii="Times New Roman" w:hAnsi="Times New Roman"/>
                <w:b/>
                <w:i/>
              </w:rPr>
              <w:t>Окраска дверей и дверных коробок масляными и эмалевыми красками.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Требования, предъявляемые к окраске дверей.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7221E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Расположение волокон древесины на дверном полотне и его значение для нанесения краски кистью.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7221E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Особенности окраски филенчатых дверей.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221E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Защитные приспособления.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FA629E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221E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185-190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  <w:b/>
                <w:i/>
              </w:rPr>
              <w:t>Практическая работа</w:t>
            </w:r>
            <w:r w:rsidRPr="005E4A3A">
              <w:rPr>
                <w:rStyle w:val="c2"/>
                <w:rFonts w:ascii="Times New Roman" w:hAnsi="Times New Roman"/>
              </w:rPr>
              <w:t>.</w:t>
            </w:r>
          </w:p>
          <w:p w:rsidR="007221E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Подбор кистей. Определения направления волокон древесины на дверях. Подготовка краски</w:t>
            </w:r>
            <w:r w:rsidR="007221EA">
              <w:rPr>
                <w:rStyle w:val="c2"/>
                <w:rFonts w:ascii="Times New Roman" w:hAnsi="Times New Roman"/>
              </w:rPr>
              <w:t>.</w:t>
            </w:r>
          </w:p>
          <w:p w:rsidR="00477D3D" w:rsidRPr="005E4A3A" w:rsidRDefault="00477D3D" w:rsidP="00317557">
            <w:pPr>
              <w:rPr>
                <w:rStyle w:val="c2"/>
                <w:rFonts w:ascii="Times New Roman" w:hAnsi="Times New Roman"/>
              </w:rPr>
            </w:pPr>
            <w:r w:rsidRPr="005E4A3A">
              <w:rPr>
                <w:rStyle w:val="c2"/>
                <w:rFonts w:ascii="Times New Roman" w:hAnsi="Times New Roman"/>
              </w:rPr>
              <w:t>Нанесение на двери краски кистями в соответствии с направлением волокон древесины и растушевка.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Pr="005E4A3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221EA">
              <w:rPr>
                <w:rFonts w:ascii="Times New Roman" w:hAnsi="Times New Roman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191-192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  <w:b/>
                <w:i/>
              </w:rPr>
              <w:t>Контрольная  работа и анализ ее качества.</w:t>
            </w:r>
            <w:r w:rsidRPr="005E4A3A">
              <w:rPr>
                <w:rFonts w:ascii="Times New Roman" w:hAnsi="Times New Roman"/>
              </w:rPr>
              <w:t xml:space="preserve"> Окраска ученических стульев и столов.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221EA">
              <w:rPr>
                <w:rFonts w:ascii="Times New Roman" w:hAnsi="Times New Roman"/>
              </w:rPr>
              <w:t>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77D3D" w:rsidRPr="009F4A23" w:rsidTr="009F32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193-194</w:t>
            </w: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195-196</w:t>
            </w: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197-198</w:t>
            </w: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199-200</w:t>
            </w:r>
          </w:p>
          <w:p w:rsidR="001D46D9" w:rsidRDefault="001D46D9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1D46D9" w:rsidRDefault="001D46D9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201-202</w:t>
            </w: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1D46D9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203-204</w:t>
            </w:r>
          </w:p>
          <w:p w:rsidR="001D46D9" w:rsidRPr="009F4A23" w:rsidRDefault="001D46D9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205-206</w:t>
            </w:r>
          </w:p>
        </w:tc>
        <w:tc>
          <w:tcPr>
            <w:tcW w:w="8760" w:type="dxa"/>
            <w:shd w:val="clear" w:color="auto" w:fill="auto"/>
          </w:tcPr>
          <w:p w:rsidR="00477D3D" w:rsidRPr="005E4A3A" w:rsidRDefault="00477D3D" w:rsidP="006F0E0D">
            <w:pPr>
              <w:rPr>
                <w:rFonts w:ascii="Times New Roman" w:hAnsi="Times New Roman"/>
                <w:b/>
                <w:i/>
              </w:rPr>
            </w:pPr>
            <w:r w:rsidRPr="005E4A3A">
              <w:rPr>
                <w:rFonts w:ascii="Times New Roman" w:hAnsi="Times New Roman"/>
                <w:b/>
                <w:i/>
              </w:rPr>
              <w:t>Практическое повторение.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Окраска деревянных полов, ранее окрашенных панелей, деревянных частей хозяйственных строений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( по выбору).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 подготовка поверхностей к окрашиванию;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 xml:space="preserve">- первое окрашивание; 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 второе окрашивание.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Ремонтные работы на ранее оштукатуренных поверхностях: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 осмотр поверхностей;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-подготовка поверхностей к ремонту;  определение прочности штукатурки; отбивка штукатурки;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-подготовка материалов и инструментов к работе;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 xml:space="preserve">- нанесение слоя </w:t>
            </w:r>
            <w:proofErr w:type="spellStart"/>
            <w:r w:rsidRPr="005E4A3A">
              <w:rPr>
                <w:rFonts w:ascii="Times New Roman" w:hAnsi="Times New Roman"/>
              </w:rPr>
              <w:t>обрызга</w:t>
            </w:r>
            <w:proofErr w:type="spellEnd"/>
            <w:r w:rsidRPr="005E4A3A">
              <w:rPr>
                <w:rFonts w:ascii="Times New Roman" w:hAnsi="Times New Roman"/>
              </w:rPr>
              <w:t>;</w:t>
            </w: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 нанесение слоя грунта;</w:t>
            </w: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lastRenderedPageBreak/>
              <w:t>- разравнивание и затирка поверхности;</w:t>
            </w: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</w:p>
          <w:p w:rsidR="00477D3D" w:rsidRPr="005E4A3A" w:rsidRDefault="00477D3D" w:rsidP="000F2AA9">
            <w:pPr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- проверка качества работы.</w:t>
            </w: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5E4A3A" w:rsidRDefault="00BA2D70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12</w:t>
            </w:r>
          </w:p>
          <w:p w:rsidR="00477D3D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477D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E4A3A"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Pr="005E4A3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ED437C" w:rsidP="00ED43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477D3D" w:rsidRPr="005E4A3A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Default="007221EA" w:rsidP="00BA2D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221EA">
              <w:rPr>
                <w:rFonts w:ascii="Times New Roman" w:hAnsi="Times New Roman"/>
              </w:rPr>
              <w:t>.05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BA2D70" w:rsidRDefault="00BA2D70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BA2D70" w:rsidP="00ED437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ED437C">
              <w:rPr>
                <w:rFonts w:ascii="Times New Roman" w:hAnsi="Times New Roman"/>
              </w:rPr>
              <w:t>.05</w:t>
            </w: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7221EA" w:rsidRDefault="007221EA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ED437C" w:rsidRPr="005E4A3A" w:rsidRDefault="00ED437C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D3D" w:rsidRPr="009F4A23" w:rsidRDefault="00477D3D" w:rsidP="006F0E0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</w:tbl>
    <w:p w:rsidR="007B7CDE" w:rsidRPr="009F4A23" w:rsidRDefault="007B7CDE" w:rsidP="007B7CDE">
      <w:pPr>
        <w:rPr>
          <w:rFonts w:ascii="Times New Roman" w:hAnsi="Times New Roman" w:cs="Times New Roman"/>
        </w:rPr>
      </w:pPr>
    </w:p>
    <w:sectPr w:rsidR="007B7CDE" w:rsidRPr="009F4A23" w:rsidSect="00F40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558F"/>
    <w:rsid w:val="000529D0"/>
    <w:rsid w:val="000F2AA9"/>
    <w:rsid w:val="00103A32"/>
    <w:rsid w:val="00104801"/>
    <w:rsid w:val="0011654E"/>
    <w:rsid w:val="00120D4D"/>
    <w:rsid w:val="00190117"/>
    <w:rsid w:val="00194AA4"/>
    <w:rsid w:val="00196260"/>
    <w:rsid w:val="001B3EA4"/>
    <w:rsid w:val="001C4311"/>
    <w:rsid w:val="001D46D9"/>
    <w:rsid w:val="002416F7"/>
    <w:rsid w:val="00250D44"/>
    <w:rsid w:val="00294521"/>
    <w:rsid w:val="002D4AD5"/>
    <w:rsid w:val="00317557"/>
    <w:rsid w:val="004052E4"/>
    <w:rsid w:val="00445365"/>
    <w:rsid w:val="004505CA"/>
    <w:rsid w:val="00477D3D"/>
    <w:rsid w:val="00482612"/>
    <w:rsid w:val="004B1543"/>
    <w:rsid w:val="004E21A0"/>
    <w:rsid w:val="004F0E4F"/>
    <w:rsid w:val="005147D8"/>
    <w:rsid w:val="005D3D76"/>
    <w:rsid w:val="005E4A3A"/>
    <w:rsid w:val="00600646"/>
    <w:rsid w:val="006F0E0D"/>
    <w:rsid w:val="007221EA"/>
    <w:rsid w:val="0079558F"/>
    <w:rsid w:val="00796C63"/>
    <w:rsid w:val="007B7CDE"/>
    <w:rsid w:val="007D6B8B"/>
    <w:rsid w:val="0085664D"/>
    <w:rsid w:val="0088293E"/>
    <w:rsid w:val="00885EF6"/>
    <w:rsid w:val="008E4EC4"/>
    <w:rsid w:val="00973D96"/>
    <w:rsid w:val="009A02F3"/>
    <w:rsid w:val="009F32AB"/>
    <w:rsid w:val="009F4A23"/>
    <w:rsid w:val="00A60B62"/>
    <w:rsid w:val="00A94899"/>
    <w:rsid w:val="00AC481E"/>
    <w:rsid w:val="00AF59D3"/>
    <w:rsid w:val="00B84EF6"/>
    <w:rsid w:val="00B94AC3"/>
    <w:rsid w:val="00BA2D47"/>
    <w:rsid w:val="00BA2D70"/>
    <w:rsid w:val="00BA5B66"/>
    <w:rsid w:val="00BB15DE"/>
    <w:rsid w:val="00BE028E"/>
    <w:rsid w:val="00BF251F"/>
    <w:rsid w:val="00C14CD2"/>
    <w:rsid w:val="00C25ED2"/>
    <w:rsid w:val="00C76917"/>
    <w:rsid w:val="00D00ECC"/>
    <w:rsid w:val="00D1127F"/>
    <w:rsid w:val="00D53FCE"/>
    <w:rsid w:val="00D600A9"/>
    <w:rsid w:val="00DD5FDB"/>
    <w:rsid w:val="00E34ABC"/>
    <w:rsid w:val="00ED1DD0"/>
    <w:rsid w:val="00ED437C"/>
    <w:rsid w:val="00F4089B"/>
    <w:rsid w:val="00F424CE"/>
    <w:rsid w:val="00FA629E"/>
    <w:rsid w:val="00FD7675"/>
    <w:rsid w:val="00FE2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B7C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B7C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c7">
    <w:name w:val="c3 c7"/>
    <w:basedOn w:val="a0"/>
    <w:rsid w:val="004505CA"/>
  </w:style>
  <w:style w:type="character" w:customStyle="1" w:styleId="c6c3">
    <w:name w:val="c6 c3"/>
    <w:basedOn w:val="a0"/>
    <w:rsid w:val="00294521"/>
  </w:style>
  <w:style w:type="character" w:customStyle="1" w:styleId="c3c6">
    <w:name w:val="c3 c6"/>
    <w:basedOn w:val="a0"/>
    <w:rsid w:val="00796C63"/>
  </w:style>
  <w:style w:type="paragraph" w:customStyle="1" w:styleId="c10">
    <w:name w:val="c10"/>
    <w:basedOn w:val="a"/>
    <w:rsid w:val="00796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D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1DD0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477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1">
    <w:name w:val="c2 c1"/>
    <w:basedOn w:val="a0"/>
    <w:rsid w:val="00477D3D"/>
  </w:style>
  <w:style w:type="character" w:customStyle="1" w:styleId="c12c2c1">
    <w:name w:val="c12 c2 c1"/>
    <w:basedOn w:val="a0"/>
    <w:rsid w:val="00477D3D"/>
  </w:style>
  <w:style w:type="paragraph" w:customStyle="1" w:styleId="c3">
    <w:name w:val="c3"/>
    <w:basedOn w:val="a"/>
    <w:rsid w:val="00477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c2">
    <w:name w:val="c12 c2"/>
    <w:basedOn w:val="a0"/>
    <w:rsid w:val="00477D3D"/>
  </w:style>
  <w:style w:type="character" w:customStyle="1" w:styleId="c2">
    <w:name w:val="c2"/>
    <w:basedOn w:val="a0"/>
    <w:rsid w:val="00477D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18BC6-D8B5-4B45-BA6B-5F37E6A3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15</Pages>
  <Words>3535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</dc:creator>
  <cp:keywords/>
  <dc:description/>
  <cp:lastModifiedBy>Елеа</cp:lastModifiedBy>
  <cp:revision>30</cp:revision>
  <cp:lastPrinted>2018-06-21T04:43:00Z</cp:lastPrinted>
  <dcterms:created xsi:type="dcterms:W3CDTF">2017-07-07T11:17:00Z</dcterms:created>
  <dcterms:modified xsi:type="dcterms:W3CDTF">2021-09-24T04:56:00Z</dcterms:modified>
</cp:coreProperties>
</file>